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6C" w:rsidRPr="00C53F6C" w:rsidRDefault="00C53F6C" w:rsidP="00C53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F6C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C53F6C" w:rsidRPr="00C53F6C" w:rsidRDefault="00C53F6C" w:rsidP="00C53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F6C">
        <w:rPr>
          <w:rFonts w:ascii="Times New Roman" w:hAnsi="Times New Roman" w:cs="Times New Roman"/>
          <w:b/>
          <w:sz w:val="24"/>
          <w:szCs w:val="24"/>
        </w:rPr>
        <w:t xml:space="preserve">ЛАБИНСКИЙ РАЙОН </w:t>
      </w:r>
    </w:p>
    <w:p w:rsidR="00C53F6C" w:rsidRPr="00C53F6C" w:rsidRDefault="00C53F6C" w:rsidP="00C53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F6C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C53F6C" w:rsidRPr="00C53F6C" w:rsidRDefault="00C53F6C" w:rsidP="00C53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F6C" w:rsidRPr="00C53F6C" w:rsidRDefault="00C53F6C" w:rsidP="00C53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F6C">
        <w:rPr>
          <w:rFonts w:ascii="Times New Roman" w:hAnsi="Times New Roman" w:cs="Times New Roman"/>
          <w:sz w:val="24"/>
          <w:szCs w:val="24"/>
        </w:rPr>
        <w:t xml:space="preserve">               от </w:t>
      </w:r>
      <w:r>
        <w:rPr>
          <w:rFonts w:ascii="Times New Roman" w:hAnsi="Times New Roman" w:cs="Times New Roman"/>
          <w:sz w:val="24"/>
          <w:szCs w:val="24"/>
        </w:rPr>
        <w:t>16.02.2023</w:t>
      </w:r>
      <w:r w:rsidRPr="00C53F6C">
        <w:rPr>
          <w:rFonts w:ascii="Times New Roman" w:hAnsi="Times New Roman" w:cs="Times New Roman"/>
          <w:b/>
          <w:sz w:val="24"/>
          <w:szCs w:val="24"/>
        </w:rPr>
        <w:tab/>
      </w:r>
      <w:r w:rsidRPr="00C53F6C">
        <w:rPr>
          <w:rFonts w:ascii="Times New Roman" w:hAnsi="Times New Roman" w:cs="Times New Roman"/>
          <w:b/>
          <w:sz w:val="24"/>
          <w:szCs w:val="24"/>
        </w:rPr>
        <w:tab/>
      </w:r>
      <w:r w:rsidRPr="00C53F6C">
        <w:rPr>
          <w:rFonts w:ascii="Times New Roman" w:hAnsi="Times New Roman" w:cs="Times New Roman"/>
          <w:b/>
          <w:sz w:val="24"/>
          <w:szCs w:val="24"/>
        </w:rPr>
        <w:tab/>
      </w:r>
      <w:r w:rsidRPr="00C53F6C">
        <w:rPr>
          <w:rFonts w:ascii="Times New Roman" w:hAnsi="Times New Roman" w:cs="Times New Roman"/>
          <w:b/>
          <w:sz w:val="24"/>
          <w:szCs w:val="24"/>
        </w:rPr>
        <w:tab/>
      </w:r>
      <w:r w:rsidRPr="00C53F6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C53F6C">
        <w:rPr>
          <w:rFonts w:ascii="Times New Roman" w:hAnsi="Times New Roman" w:cs="Times New Roman"/>
          <w:sz w:val="24"/>
          <w:szCs w:val="24"/>
        </w:rPr>
        <w:t>№</w:t>
      </w:r>
      <w:r w:rsidRPr="00C53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102</w:t>
      </w:r>
    </w:p>
    <w:p w:rsidR="00C53F6C" w:rsidRPr="00C53F6C" w:rsidRDefault="00C53F6C" w:rsidP="00C5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F6C">
        <w:rPr>
          <w:rFonts w:ascii="Times New Roman" w:hAnsi="Times New Roman" w:cs="Times New Roman"/>
          <w:sz w:val="24"/>
          <w:szCs w:val="24"/>
        </w:rPr>
        <w:t>г.Лабинск</w:t>
      </w:r>
    </w:p>
    <w:p w:rsidR="009F3B15" w:rsidRPr="00C53F6C" w:rsidRDefault="009F3B15" w:rsidP="00C53F6C">
      <w:pPr>
        <w:pStyle w:val="a5"/>
        <w:jc w:val="right"/>
        <w:rPr>
          <w:rStyle w:val="11"/>
          <w:color w:val="auto"/>
          <w:sz w:val="24"/>
          <w:szCs w:val="24"/>
        </w:rPr>
      </w:pPr>
    </w:p>
    <w:p w:rsidR="00F36B9E" w:rsidRDefault="00CD72D2" w:rsidP="00C53F6C">
      <w:pPr>
        <w:pStyle w:val="a5"/>
        <w:jc w:val="center"/>
        <w:rPr>
          <w:rStyle w:val="11"/>
          <w:b/>
          <w:color w:val="auto"/>
          <w:sz w:val="28"/>
          <w:szCs w:val="28"/>
        </w:rPr>
      </w:pPr>
      <w:r w:rsidRPr="00F36B9E">
        <w:rPr>
          <w:rStyle w:val="11"/>
          <w:b/>
          <w:color w:val="auto"/>
          <w:sz w:val="28"/>
          <w:szCs w:val="28"/>
        </w:rPr>
        <w:t>О закреплени</w:t>
      </w:r>
      <w:r w:rsidR="008A46AB" w:rsidRPr="00F36B9E">
        <w:rPr>
          <w:rStyle w:val="11"/>
          <w:b/>
          <w:color w:val="auto"/>
          <w:sz w:val="28"/>
          <w:szCs w:val="28"/>
        </w:rPr>
        <w:t>и муниципальных образовательных</w:t>
      </w:r>
      <w:r w:rsidR="00F36B9E">
        <w:rPr>
          <w:rStyle w:val="11"/>
          <w:b/>
          <w:color w:val="auto"/>
          <w:sz w:val="28"/>
          <w:szCs w:val="28"/>
        </w:rPr>
        <w:t xml:space="preserve"> организаций</w:t>
      </w:r>
    </w:p>
    <w:p w:rsidR="00CD72D2" w:rsidRPr="00F36B9E" w:rsidRDefault="00CD72D2" w:rsidP="00F36B9E">
      <w:pPr>
        <w:pStyle w:val="a5"/>
        <w:jc w:val="center"/>
        <w:rPr>
          <w:rStyle w:val="11"/>
          <w:b/>
          <w:color w:val="auto"/>
          <w:sz w:val="28"/>
          <w:szCs w:val="28"/>
        </w:rPr>
      </w:pPr>
      <w:r w:rsidRPr="00F36B9E">
        <w:rPr>
          <w:rStyle w:val="11"/>
          <w:b/>
          <w:color w:val="auto"/>
          <w:sz w:val="28"/>
          <w:szCs w:val="28"/>
        </w:rPr>
        <w:t>за территориями муниципального образования Лабинский район</w:t>
      </w:r>
    </w:p>
    <w:p w:rsidR="00CD72D2" w:rsidRPr="00F36B9E" w:rsidRDefault="00CD72D2" w:rsidP="00F36B9E">
      <w:pPr>
        <w:pStyle w:val="a5"/>
        <w:rPr>
          <w:rStyle w:val="11"/>
          <w:color w:val="auto"/>
          <w:sz w:val="28"/>
          <w:szCs w:val="28"/>
        </w:rPr>
      </w:pPr>
    </w:p>
    <w:p w:rsidR="00CD72D2" w:rsidRPr="00F36B9E" w:rsidRDefault="00CD72D2" w:rsidP="00F36B9E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6B9E">
        <w:rPr>
          <w:rStyle w:val="11"/>
          <w:color w:val="auto"/>
          <w:sz w:val="28"/>
          <w:szCs w:val="28"/>
        </w:rPr>
        <w:t>В соответствии со статьями 9 (п</w:t>
      </w:r>
      <w:r w:rsidR="00AC2FD6" w:rsidRPr="00F36B9E">
        <w:rPr>
          <w:rStyle w:val="11"/>
          <w:color w:val="auto"/>
          <w:sz w:val="28"/>
          <w:szCs w:val="28"/>
        </w:rPr>
        <w:t>ункт</w:t>
      </w:r>
      <w:r w:rsidRPr="00F36B9E">
        <w:rPr>
          <w:rStyle w:val="11"/>
          <w:color w:val="auto"/>
          <w:sz w:val="28"/>
          <w:szCs w:val="28"/>
        </w:rPr>
        <w:t xml:space="preserve"> 6), 63 (п</w:t>
      </w:r>
      <w:r w:rsidR="00AC2FD6" w:rsidRPr="00F36B9E">
        <w:rPr>
          <w:rStyle w:val="11"/>
          <w:color w:val="auto"/>
          <w:sz w:val="28"/>
          <w:szCs w:val="28"/>
        </w:rPr>
        <w:t>ункт 5), 67 (пункт</w:t>
      </w:r>
      <w:r w:rsidRPr="00F36B9E">
        <w:rPr>
          <w:rStyle w:val="11"/>
          <w:color w:val="auto"/>
          <w:sz w:val="28"/>
          <w:szCs w:val="28"/>
        </w:rPr>
        <w:t xml:space="preserve"> 3) Федерального закона от 29 декабря 2012 года №</w:t>
      </w:r>
      <w:r w:rsidR="009F3B15" w:rsidRPr="00F36B9E">
        <w:rPr>
          <w:rStyle w:val="11"/>
          <w:color w:val="auto"/>
          <w:sz w:val="28"/>
          <w:szCs w:val="28"/>
        </w:rPr>
        <w:t xml:space="preserve"> </w:t>
      </w:r>
      <w:r w:rsidRPr="00F36B9E">
        <w:rPr>
          <w:rStyle w:val="11"/>
          <w:color w:val="auto"/>
          <w:sz w:val="28"/>
          <w:szCs w:val="28"/>
        </w:rPr>
        <w:t xml:space="preserve">273-Ф3 «Об образовании </w:t>
      </w:r>
      <w:r w:rsidR="00F36B9E">
        <w:rPr>
          <w:rStyle w:val="11"/>
          <w:color w:val="auto"/>
          <w:sz w:val="28"/>
          <w:szCs w:val="28"/>
        </w:rPr>
        <w:t xml:space="preserve">                </w:t>
      </w:r>
      <w:r w:rsidRPr="00F36B9E">
        <w:rPr>
          <w:rStyle w:val="11"/>
          <w:color w:val="auto"/>
          <w:sz w:val="28"/>
          <w:szCs w:val="28"/>
        </w:rPr>
        <w:t xml:space="preserve">в Российской Федерации», </w:t>
      </w:r>
      <w:r w:rsidR="00AC2FD6" w:rsidRPr="00F36B9E">
        <w:rPr>
          <w:rStyle w:val="11"/>
          <w:color w:val="auto"/>
          <w:sz w:val="28"/>
          <w:szCs w:val="28"/>
        </w:rPr>
        <w:t>п</w:t>
      </w:r>
      <w:r w:rsidRPr="00F36B9E">
        <w:rPr>
          <w:rFonts w:ascii="Times New Roman" w:hAnsi="Times New Roman" w:cs="Times New Roman"/>
          <w:color w:val="auto"/>
          <w:sz w:val="28"/>
          <w:szCs w:val="28"/>
        </w:rPr>
        <w:t>риказ</w:t>
      </w:r>
      <w:r w:rsidR="009F3B15" w:rsidRPr="00F36B9E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F36B9E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просвещения </w:t>
      </w:r>
      <w:r w:rsidR="009F3B15" w:rsidRPr="00F36B9E">
        <w:rPr>
          <w:rStyle w:val="11"/>
          <w:color w:val="auto"/>
          <w:sz w:val="28"/>
          <w:szCs w:val="28"/>
        </w:rPr>
        <w:t xml:space="preserve">Российской Федерации, </w:t>
      </w:r>
      <w:r w:rsidR="00F36B9E">
        <w:rPr>
          <w:rFonts w:ascii="Times New Roman" w:hAnsi="Times New Roman" w:cs="Times New Roman"/>
          <w:color w:val="auto"/>
          <w:sz w:val="28"/>
          <w:szCs w:val="28"/>
        </w:rPr>
        <w:t xml:space="preserve">от 2 сентября 2020 </w:t>
      </w:r>
      <w:r w:rsidR="009F3B15" w:rsidRPr="00F36B9E">
        <w:rPr>
          <w:rFonts w:ascii="Times New Roman" w:hAnsi="Times New Roman" w:cs="Times New Roman"/>
          <w:color w:val="auto"/>
          <w:sz w:val="28"/>
          <w:szCs w:val="28"/>
        </w:rPr>
        <w:t>года</w:t>
      </w:r>
      <w:r w:rsidRPr="00F36B9E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9F3B15" w:rsidRPr="00F36B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6B9E">
        <w:rPr>
          <w:rFonts w:ascii="Times New Roman" w:hAnsi="Times New Roman" w:cs="Times New Roman"/>
          <w:color w:val="auto"/>
          <w:sz w:val="28"/>
          <w:szCs w:val="28"/>
        </w:rPr>
        <w:t xml:space="preserve">458 </w:t>
      </w:r>
      <w:r w:rsidR="00AC2FD6" w:rsidRPr="00F36B9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36B9E">
        <w:rPr>
          <w:rFonts w:ascii="Times New Roman" w:hAnsi="Times New Roman" w:cs="Times New Roman"/>
          <w:color w:val="auto"/>
          <w:sz w:val="28"/>
          <w:szCs w:val="28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="00AC2FD6" w:rsidRPr="00F36B9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36B9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36B9E">
        <w:rPr>
          <w:rStyle w:val="11"/>
          <w:color w:val="auto"/>
          <w:sz w:val="28"/>
          <w:szCs w:val="28"/>
        </w:rPr>
        <w:t xml:space="preserve"> в целях обеспечения территориальной доступности муниципальных образовательных учреждений для всех граждан, имеющих право на получение общего образования соответствующего уровня</w:t>
      </w:r>
      <w:r w:rsidR="00F36B9E">
        <w:rPr>
          <w:rStyle w:val="11"/>
          <w:color w:val="auto"/>
          <w:sz w:val="28"/>
          <w:szCs w:val="28"/>
        </w:rPr>
        <w:t xml:space="preserve">              </w:t>
      </w:r>
      <w:r w:rsidRPr="00F36B9E">
        <w:rPr>
          <w:rStyle w:val="11"/>
          <w:color w:val="auto"/>
          <w:sz w:val="28"/>
          <w:szCs w:val="28"/>
        </w:rPr>
        <w:t xml:space="preserve"> и проживающих на территории, за которой закреплена указанная образовательная организация (далее - закреплённая территория), </w:t>
      </w:r>
      <w:r w:rsidR="00F36B9E">
        <w:rPr>
          <w:rStyle w:val="11"/>
          <w:color w:val="auto"/>
          <w:sz w:val="28"/>
          <w:szCs w:val="28"/>
        </w:rPr>
        <w:t xml:space="preserve">                                  </w:t>
      </w:r>
      <w:r w:rsidRPr="00F36B9E">
        <w:rPr>
          <w:rStyle w:val="1pt"/>
          <w:color w:val="auto"/>
          <w:spacing w:val="0"/>
          <w:sz w:val="28"/>
          <w:szCs w:val="28"/>
        </w:rPr>
        <w:t>п</w:t>
      </w:r>
      <w:r w:rsidR="00F36B9E">
        <w:rPr>
          <w:rStyle w:val="1pt"/>
          <w:color w:val="auto"/>
          <w:spacing w:val="0"/>
          <w:sz w:val="28"/>
          <w:szCs w:val="28"/>
        </w:rPr>
        <w:t xml:space="preserve"> </w:t>
      </w:r>
      <w:r w:rsidRPr="00F36B9E">
        <w:rPr>
          <w:rStyle w:val="1pt"/>
          <w:color w:val="auto"/>
          <w:spacing w:val="0"/>
          <w:sz w:val="28"/>
          <w:szCs w:val="28"/>
        </w:rPr>
        <w:t>о</w:t>
      </w:r>
      <w:r w:rsidR="00F36B9E">
        <w:rPr>
          <w:rStyle w:val="1pt"/>
          <w:color w:val="auto"/>
          <w:spacing w:val="0"/>
          <w:sz w:val="28"/>
          <w:szCs w:val="28"/>
        </w:rPr>
        <w:t xml:space="preserve"> </w:t>
      </w:r>
      <w:r w:rsidRPr="00F36B9E">
        <w:rPr>
          <w:rStyle w:val="1pt"/>
          <w:color w:val="auto"/>
          <w:spacing w:val="0"/>
          <w:sz w:val="28"/>
          <w:szCs w:val="28"/>
        </w:rPr>
        <w:t>с</w:t>
      </w:r>
      <w:r w:rsidR="00F36B9E">
        <w:rPr>
          <w:rStyle w:val="1pt"/>
          <w:color w:val="auto"/>
          <w:spacing w:val="0"/>
          <w:sz w:val="28"/>
          <w:szCs w:val="28"/>
        </w:rPr>
        <w:t xml:space="preserve"> </w:t>
      </w:r>
      <w:r w:rsidRPr="00F36B9E">
        <w:rPr>
          <w:rStyle w:val="1pt"/>
          <w:color w:val="auto"/>
          <w:spacing w:val="0"/>
          <w:sz w:val="28"/>
          <w:szCs w:val="28"/>
        </w:rPr>
        <w:t>т</w:t>
      </w:r>
      <w:r w:rsidR="00F36B9E">
        <w:rPr>
          <w:rStyle w:val="1pt"/>
          <w:color w:val="auto"/>
          <w:spacing w:val="0"/>
          <w:sz w:val="28"/>
          <w:szCs w:val="28"/>
        </w:rPr>
        <w:t xml:space="preserve"> </w:t>
      </w:r>
      <w:r w:rsidRPr="00F36B9E">
        <w:rPr>
          <w:rStyle w:val="1pt"/>
          <w:color w:val="auto"/>
          <w:spacing w:val="0"/>
          <w:sz w:val="28"/>
          <w:szCs w:val="28"/>
        </w:rPr>
        <w:t>а</w:t>
      </w:r>
      <w:r w:rsidR="00F36B9E">
        <w:rPr>
          <w:rStyle w:val="1pt"/>
          <w:color w:val="auto"/>
          <w:spacing w:val="0"/>
          <w:sz w:val="28"/>
          <w:szCs w:val="28"/>
        </w:rPr>
        <w:t xml:space="preserve"> </w:t>
      </w:r>
      <w:r w:rsidRPr="00F36B9E">
        <w:rPr>
          <w:rStyle w:val="1pt"/>
          <w:color w:val="auto"/>
          <w:spacing w:val="0"/>
          <w:sz w:val="28"/>
          <w:szCs w:val="28"/>
        </w:rPr>
        <w:t>н</w:t>
      </w:r>
      <w:r w:rsidR="00F36B9E">
        <w:rPr>
          <w:rStyle w:val="1pt"/>
          <w:color w:val="auto"/>
          <w:spacing w:val="0"/>
          <w:sz w:val="28"/>
          <w:szCs w:val="28"/>
        </w:rPr>
        <w:t xml:space="preserve"> </w:t>
      </w:r>
      <w:r w:rsidRPr="00F36B9E">
        <w:rPr>
          <w:rStyle w:val="1pt"/>
          <w:color w:val="auto"/>
          <w:spacing w:val="0"/>
          <w:sz w:val="28"/>
          <w:szCs w:val="28"/>
        </w:rPr>
        <w:t>о</w:t>
      </w:r>
      <w:r w:rsidR="00F36B9E">
        <w:rPr>
          <w:rStyle w:val="1pt"/>
          <w:color w:val="auto"/>
          <w:spacing w:val="0"/>
          <w:sz w:val="28"/>
          <w:szCs w:val="28"/>
        </w:rPr>
        <w:t xml:space="preserve"> </w:t>
      </w:r>
      <w:r w:rsidRPr="00F36B9E">
        <w:rPr>
          <w:rStyle w:val="1pt"/>
          <w:color w:val="auto"/>
          <w:spacing w:val="0"/>
          <w:sz w:val="28"/>
          <w:szCs w:val="28"/>
        </w:rPr>
        <w:t>в</w:t>
      </w:r>
      <w:r w:rsidR="00F36B9E">
        <w:rPr>
          <w:rStyle w:val="1pt"/>
          <w:color w:val="auto"/>
          <w:spacing w:val="0"/>
          <w:sz w:val="28"/>
          <w:szCs w:val="28"/>
        </w:rPr>
        <w:t xml:space="preserve"> </w:t>
      </w:r>
      <w:r w:rsidRPr="00F36B9E">
        <w:rPr>
          <w:rStyle w:val="1pt"/>
          <w:color w:val="auto"/>
          <w:spacing w:val="0"/>
          <w:sz w:val="28"/>
          <w:szCs w:val="28"/>
        </w:rPr>
        <w:t>л</w:t>
      </w:r>
      <w:r w:rsidR="00F36B9E">
        <w:rPr>
          <w:rStyle w:val="1pt"/>
          <w:color w:val="auto"/>
          <w:spacing w:val="0"/>
          <w:sz w:val="28"/>
          <w:szCs w:val="28"/>
        </w:rPr>
        <w:t xml:space="preserve"> </w:t>
      </w:r>
      <w:r w:rsidRPr="00F36B9E">
        <w:rPr>
          <w:rStyle w:val="1pt"/>
          <w:color w:val="auto"/>
          <w:spacing w:val="0"/>
          <w:sz w:val="28"/>
          <w:szCs w:val="28"/>
        </w:rPr>
        <w:t>я</w:t>
      </w:r>
      <w:r w:rsidR="00F36B9E">
        <w:rPr>
          <w:rStyle w:val="1pt"/>
          <w:color w:val="auto"/>
          <w:spacing w:val="0"/>
          <w:sz w:val="28"/>
          <w:szCs w:val="28"/>
        </w:rPr>
        <w:t xml:space="preserve"> </w:t>
      </w:r>
      <w:r w:rsidRPr="00F36B9E">
        <w:rPr>
          <w:rStyle w:val="1pt"/>
          <w:color w:val="auto"/>
          <w:spacing w:val="0"/>
          <w:sz w:val="28"/>
          <w:szCs w:val="28"/>
        </w:rPr>
        <w:t>ю:</w:t>
      </w:r>
    </w:p>
    <w:p w:rsidR="00CD72D2" w:rsidRPr="00F36B9E" w:rsidRDefault="00CD72D2" w:rsidP="00F36B9E">
      <w:pPr>
        <w:pStyle w:val="a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36B9E">
        <w:rPr>
          <w:rStyle w:val="11"/>
          <w:sz w:val="28"/>
          <w:szCs w:val="28"/>
        </w:rPr>
        <w:t>1.</w:t>
      </w:r>
      <w:r w:rsidR="00F36B9E">
        <w:rPr>
          <w:rStyle w:val="11"/>
          <w:sz w:val="28"/>
          <w:szCs w:val="28"/>
        </w:rPr>
        <w:t> </w:t>
      </w:r>
      <w:r w:rsidRPr="00F36B9E">
        <w:rPr>
          <w:rStyle w:val="11"/>
          <w:sz w:val="28"/>
          <w:szCs w:val="28"/>
        </w:rPr>
        <w:t>Утвердить схему закрепления муниципальных образовательных организаций за территориями муниципального образования Лабинский район (прилагается).</w:t>
      </w:r>
    </w:p>
    <w:p w:rsidR="00CD72D2" w:rsidRPr="00F36B9E" w:rsidRDefault="00CD72D2" w:rsidP="00F36B9E">
      <w:pPr>
        <w:pStyle w:val="a3"/>
        <w:shd w:val="clear" w:color="auto" w:fill="auto"/>
        <w:tabs>
          <w:tab w:val="left" w:pos="788"/>
        </w:tabs>
        <w:spacing w:before="0" w:line="240" w:lineRule="auto"/>
        <w:ind w:firstLine="709"/>
        <w:rPr>
          <w:sz w:val="28"/>
          <w:szCs w:val="28"/>
        </w:rPr>
      </w:pPr>
      <w:r w:rsidRPr="00F36B9E">
        <w:rPr>
          <w:rStyle w:val="11"/>
          <w:sz w:val="28"/>
          <w:szCs w:val="28"/>
        </w:rPr>
        <w:t>2.</w:t>
      </w:r>
      <w:r w:rsidR="009F3B15" w:rsidRPr="00F36B9E">
        <w:rPr>
          <w:rStyle w:val="11"/>
          <w:sz w:val="28"/>
          <w:szCs w:val="28"/>
        </w:rPr>
        <w:t xml:space="preserve"> </w:t>
      </w:r>
      <w:r w:rsidRPr="00F36B9E">
        <w:rPr>
          <w:rStyle w:val="11"/>
          <w:sz w:val="28"/>
          <w:szCs w:val="28"/>
        </w:rPr>
        <w:t>Управлению образования Лабинского района (М</w:t>
      </w:r>
      <w:r w:rsidR="00441E43" w:rsidRPr="00F36B9E">
        <w:rPr>
          <w:rStyle w:val="11"/>
          <w:sz w:val="28"/>
          <w:szCs w:val="28"/>
        </w:rPr>
        <w:t>аршалко Н.Е.</w:t>
      </w:r>
      <w:r w:rsidRPr="00F36B9E">
        <w:rPr>
          <w:rStyle w:val="11"/>
          <w:sz w:val="28"/>
          <w:szCs w:val="28"/>
        </w:rPr>
        <w:t>):</w:t>
      </w:r>
    </w:p>
    <w:p w:rsidR="00CD72D2" w:rsidRPr="00F36B9E" w:rsidRDefault="00CD72D2" w:rsidP="00F36B9E">
      <w:pPr>
        <w:pStyle w:val="a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36B9E">
        <w:rPr>
          <w:rStyle w:val="11"/>
          <w:sz w:val="28"/>
          <w:szCs w:val="28"/>
        </w:rPr>
        <w:t>1)</w:t>
      </w:r>
      <w:r w:rsidR="00F36B9E">
        <w:rPr>
          <w:rStyle w:val="11"/>
          <w:sz w:val="28"/>
          <w:szCs w:val="28"/>
        </w:rPr>
        <w:t> </w:t>
      </w:r>
      <w:r w:rsidRPr="00F36B9E">
        <w:rPr>
          <w:rStyle w:val="11"/>
          <w:sz w:val="28"/>
          <w:szCs w:val="28"/>
        </w:rPr>
        <w:t xml:space="preserve">организовать приём в дошкольные образовательные организации, первый и последующие классы общеобразовательных организаций всех лиц </w:t>
      </w:r>
      <w:r w:rsidR="00F36B9E">
        <w:rPr>
          <w:rStyle w:val="11"/>
          <w:sz w:val="28"/>
          <w:szCs w:val="28"/>
        </w:rPr>
        <w:t xml:space="preserve">             </w:t>
      </w:r>
      <w:r w:rsidRPr="00F36B9E">
        <w:rPr>
          <w:rStyle w:val="11"/>
          <w:sz w:val="28"/>
          <w:szCs w:val="28"/>
        </w:rPr>
        <w:t>с закреплённых территорий, на основании документов, содержащих сведения</w:t>
      </w:r>
      <w:r w:rsidR="00F36B9E">
        <w:rPr>
          <w:rStyle w:val="11"/>
          <w:sz w:val="28"/>
          <w:szCs w:val="28"/>
        </w:rPr>
        <w:t xml:space="preserve">           </w:t>
      </w:r>
      <w:r w:rsidRPr="00F36B9E">
        <w:rPr>
          <w:rStyle w:val="11"/>
          <w:sz w:val="28"/>
          <w:szCs w:val="28"/>
        </w:rPr>
        <w:t xml:space="preserve"> о регистрации ребёнка по месту жительства (свидетельства о регистрации ребёнка из отдела по вопросам миграции Отдела МВД России по Лабинскому району) или по месту пребывания на закреплённой территории (справка </w:t>
      </w:r>
      <w:r w:rsidR="00F36B9E">
        <w:rPr>
          <w:rStyle w:val="11"/>
          <w:sz w:val="28"/>
          <w:szCs w:val="28"/>
        </w:rPr>
        <w:t xml:space="preserve">                    </w:t>
      </w:r>
      <w:r w:rsidRPr="00F36B9E">
        <w:rPr>
          <w:rStyle w:val="11"/>
          <w:sz w:val="28"/>
          <w:szCs w:val="28"/>
        </w:rPr>
        <w:t>от председателя квартального комитета);</w:t>
      </w:r>
    </w:p>
    <w:p w:rsidR="00CD72D2" w:rsidRPr="00F36B9E" w:rsidRDefault="00CD72D2" w:rsidP="00F36B9E">
      <w:pPr>
        <w:pStyle w:val="a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36B9E">
        <w:rPr>
          <w:rStyle w:val="11"/>
          <w:sz w:val="28"/>
          <w:szCs w:val="28"/>
        </w:rPr>
        <w:t xml:space="preserve">2) использовать схему закрепления территорий для проведения учета детей, имеющих право на получение общего образования, проживающих </w:t>
      </w:r>
      <w:r w:rsidR="00F36B9E">
        <w:rPr>
          <w:rStyle w:val="11"/>
          <w:sz w:val="28"/>
          <w:szCs w:val="28"/>
        </w:rPr>
        <w:t xml:space="preserve">              </w:t>
      </w:r>
      <w:r w:rsidRPr="00F36B9E">
        <w:rPr>
          <w:rStyle w:val="11"/>
          <w:sz w:val="28"/>
          <w:szCs w:val="28"/>
        </w:rPr>
        <w:t>на территории Лабинского района;</w:t>
      </w:r>
    </w:p>
    <w:p w:rsidR="00CD72D2" w:rsidRPr="00F36B9E" w:rsidRDefault="00CD72D2" w:rsidP="00F36B9E">
      <w:pPr>
        <w:pStyle w:val="a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36B9E">
        <w:rPr>
          <w:rStyle w:val="11"/>
          <w:sz w:val="28"/>
          <w:szCs w:val="28"/>
        </w:rPr>
        <w:t>3) для получения достоверной информации при проведении учета детей, имеющих право на получение общего образования, проживающих на территории Лабинского</w:t>
      </w:r>
      <w:r w:rsidR="00441E43" w:rsidRPr="00F36B9E">
        <w:rPr>
          <w:rStyle w:val="11"/>
          <w:sz w:val="28"/>
          <w:szCs w:val="28"/>
        </w:rPr>
        <w:t xml:space="preserve"> района в августе 202</w:t>
      </w:r>
      <w:r w:rsidR="00351713" w:rsidRPr="00F36B9E">
        <w:rPr>
          <w:rStyle w:val="11"/>
          <w:sz w:val="28"/>
          <w:szCs w:val="28"/>
        </w:rPr>
        <w:t>3</w:t>
      </w:r>
      <w:r w:rsidR="00441E43" w:rsidRPr="00F36B9E">
        <w:rPr>
          <w:rStyle w:val="11"/>
          <w:sz w:val="28"/>
          <w:szCs w:val="28"/>
        </w:rPr>
        <w:t xml:space="preserve"> и в </w:t>
      </w:r>
      <w:r w:rsidR="00351713" w:rsidRPr="00F36B9E">
        <w:rPr>
          <w:rStyle w:val="11"/>
          <w:sz w:val="28"/>
          <w:szCs w:val="28"/>
        </w:rPr>
        <w:t>марте</w:t>
      </w:r>
      <w:r w:rsidR="00441E43" w:rsidRPr="00F36B9E">
        <w:rPr>
          <w:rStyle w:val="11"/>
          <w:sz w:val="28"/>
          <w:szCs w:val="28"/>
        </w:rPr>
        <w:t xml:space="preserve"> 202</w:t>
      </w:r>
      <w:r w:rsidR="00351713" w:rsidRPr="00F36B9E">
        <w:rPr>
          <w:rStyle w:val="11"/>
          <w:sz w:val="28"/>
          <w:szCs w:val="28"/>
        </w:rPr>
        <w:t>4</w:t>
      </w:r>
      <w:r w:rsidRPr="00F36B9E">
        <w:rPr>
          <w:rStyle w:val="11"/>
          <w:sz w:val="28"/>
          <w:szCs w:val="28"/>
        </w:rPr>
        <w:t xml:space="preserve"> года привлекать председателей квартальных комитетов, участковых педиатров, инспекторов отделения по делам несовершеннолетних, зональных участковых полицейских, специалистов центра социального обслуживания населения (по согласованию).</w:t>
      </w:r>
    </w:p>
    <w:p w:rsidR="00CD72D2" w:rsidRPr="00F36B9E" w:rsidRDefault="008A46AB" w:rsidP="00F36B9E">
      <w:pPr>
        <w:pStyle w:val="a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36B9E">
        <w:rPr>
          <w:rStyle w:val="11"/>
          <w:sz w:val="28"/>
          <w:szCs w:val="28"/>
        </w:rPr>
        <w:t>3</w:t>
      </w:r>
      <w:r w:rsidR="00CD72D2" w:rsidRPr="00F36B9E">
        <w:rPr>
          <w:rStyle w:val="11"/>
          <w:sz w:val="28"/>
          <w:szCs w:val="28"/>
        </w:rPr>
        <w:t>. Рекомендовать:</w:t>
      </w:r>
    </w:p>
    <w:p w:rsidR="00CD72D2" w:rsidRPr="00F36B9E" w:rsidRDefault="00CD72D2" w:rsidP="00F36B9E">
      <w:pPr>
        <w:pStyle w:val="a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36B9E">
        <w:rPr>
          <w:rStyle w:val="11"/>
          <w:sz w:val="28"/>
          <w:szCs w:val="28"/>
        </w:rPr>
        <w:t>1)</w:t>
      </w:r>
      <w:r w:rsidR="00F36B9E">
        <w:rPr>
          <w:rStyle w:val="11"/>
          <w:sz w:val="28"/>
          <w:szCs w:val="28"/>
        </w:rPr>
        <w:t> </w:t>
      </w:r>
      <w:r w:rsidRPr="00F36B9E">
        <w:rPr>
          <w:rStyle w:val="11"/>
          <w:sz w:val="28"/>
          <w:szCs w:val="28"/>
        </w:rPr>
        <w:t xml:space="preserve">отделу организации вопросов миграции Отдела министерства внутренних дел Российской Федерации по Лабинскому району </w:t>
      </w:r>
      <w:r w:rsidR="009F3B15" w:rsidRPr="00F36B9E">
        <w:rPr>
          <w:rStyle w:val="11"/>
          <w:sz w:val="28"/>
          <w:szCs w:val="28"/>
        </w:rPr>
        <w:t xml:space="preserve">                                     </w:t>
      </w:r>
      <w:r w:rsidRPr="00F36B9E">
        <w:rPr>
          <w:rStyle w:val="11"/>
          <w:sz w:val="28"/>
          <w:szCs w:val="28"/>
        </w:rPr>
        <w:t xml:space="preserve">(Панфёрова С.И.) обеспечить регистрацию по месту жительства или месту пребывания с выдачей свидетельства о регистрации ребёнка по месту </w:t>
      </w:r>
      <w:r w:rsidRPr="00F36B9E">
        <w:rPr>
          <w:rStyle w:val="11"/>
          <w:sz w:val="28"/>
          <w:szCs w:val="28"/>
        </w:rPr>
        <w:lastRenderedPageBreak/>
        <w:t>жительства (сви</w:t>
      </w:r>
      <w:r w:rsidR="009F3B15" w:rsidRPr="00F36B9E">
        <w:rPr>
          <w:rStyle w:val="11"/>
          <w:sz w:val="28"/>
          <w:szCs w:val="28"/>
        </w:rPr>
        <w:t>детельства по месту пребывания)</w:t>
      </w:r>
      <w:r w:rsidRPr="00F36B9E">
        <w:rPr>
          <w:rStyle w:val="11"/>
          <w:sz w:val="28"/>
          <w:szCs w:val="28"/>
        </w:rPr>
        <w:t xml:space="preserve"> по требованию родителей (законных представителей);</w:t>
      </w:r>
    </w:p>
    <w:p w:rsidR="00CD72D2" w:rsidRPr="00F36B9E" w:rsidRDefault="00CD72D2" w:rsidP="00F36B9E">
      <w:pPr>
        <w:pStyle w:val="a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36B9E">
        <w:rPr>
          <w:rStyle w:val="11"/>
          <w:sz w:val="28"/>
          <w:szCs w:val="28"/>
        </w:rPr>
        <w:t>2)</w:t>
      </w:r>
      <w:r w:rsidR="00F36B9E">
        <w:rPr>
          <w:rStyle w:val="11"/>
          <w:sz w:val="28"/>
          <w:szCs w:val="28"/>
        </w:rPr>
        <w:t> </w:t>
      </w:r>
      <w:r w:rsidRPr="00F36B9E">
        <w:rPr>
          <w:rStyle w:val="11"/>
          <w:sz w:val="28"/>
          <w:szCs w:val="28"/>
        </w:rPr>
        <w:t xml:space="preserve">Отделу Министерства внутренних дел Российской Федерации </w:t>
      </w:r>
      <w:r w:rsidR="00F36B9E">
        <w:rPr>
          <w:rStyle w:val="11"/>
          <w:sz w:val="28"/>
          <w:szCs w:val="28"/>
        </w:rPr>
        <w:t xml:space="preserve">                     </w:t>
      </w:r>
      <w:r w:rsidRPr="00F36B9E">
        <w:rPr>
          <w:rStyle w:val="11"/>
          <w:sz w:val="28"/>
          <w:szCs w:val="28"/>
        </w:rPr>
        <w:t>по Лабинскому району (Петухов Е.В.) обеспечить участие инспекторов отделения по дела</w:t>
      </w:r>
      <w:r w:rsidR="009F3B15" w:rsidRPr="00F36B9E">
        <w:rPr>
          <w:rStyle w:val="11"/>
          <w:sz w:val="28"/>
          <w:szCs w:val="28"/>
        </w:rPr>
        <w:t>м несовершеннолетних, зональных</w:t>
      </w:r>
      <w:r w:rsidRPr="00F36B9E">
        <w:rPr>
          <w:rStyle w:val="11"/>
          <w:sz w:val="28"/>
          <w:szCs w:val="28"/>
        </w:rPr>
        <w:t xml:space="preserve"> участковых полицейских в предоставлении информации </w:t>
      </w:r>
      <w:r w:rsidRPr="00F36B9E">
        <w:rPr>
          <w:rStyle w:val="7"/>
          <w:i w:val="0"/>
          <w:sz w:val="28"/>
          <w:szCs w:val="28"/>
          <w:lang w:val="ru-RU"/>
        </w:rPr>
        <w:t>о</w:t>
      </w:r>
      <w:r w:rsidRPr="00F36B9E">
        <w:rPr>
          <w:rStyle w:val="11"/>
          <w:sz w:val="28"/>
          <w:szCs w:val="28"/>
        </w:rPr>
        <w:t xml:space="preserve"> несовершеннолетних во время проведения учета детей, имеющих право на получение общего образования, проживающих на территории </w:t>
      </w:r>
      <w:r w:rsidR="00441E43" w:rsidRPr="00F36B9E">
        <w:rPr>
          <w:rStyle w:val="11"/>
          <w:sz w:val="28"/>
          <w:szCs w:val="28"/>
        </w:rPr>
        <w:t>Лабинского района в августе 202</w:t>
      </w:r>
      <w:r w:rsidR="00351713" w:rsidRPr="00F36B9E">
        <w:rPr>
          <w:rStyle w:val="11"/>
          <w:sz w:val="28"/>
          <w:szCs w:val="28"/>
        </w:rPr>
        <w:t>3 года и март</w:t>
      </w:r>
      <w:r w:rsidR="00441E43" w:rsidRPr="00F36B9E">
        <w:rPr>
          <w:rStyle w:val="11"/>
          <w:sz w:val="28"/>
          <w:szCs w:val="28"/>
        </w:rPr>
        <w:t>е 202</w:t>
      </w:r>
      <w:r w:rsidR="00351713" w:rsidRPr="00F36B9E">
        <w:rPr>
          <w:rStyle w:val="11"/>
          <w:sz w:val="28"/>
          <w:szCs w:val="28"/>
        </w:rPr>
        <w:t>4</w:t>
      </w:r>
      <w:r w:rsidRPr="00F36B9E">
        <w:rPr>
          <w:rStyle w:val="11"/>
          <w:sz w:val="28"/>
          <w:szCs w:val="28"/>
        </w:rPr>
        <w:t xml:space="preserve"> года;</w:t>
      </w:r>
    </w:p>
    <w:p w:rsidR="00CD72D2" w:rsidRPr="00F36B9E" w:rsidRDefault="008A46AB" w:rsidP="00F36B9E">
      <w:pPr>
        <w:pStyle w:val="a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36B9E">
        <w:rPr>
          <w:rStyle w:val="11"/>
          <w:sz w:val="28"/>
          <w:szCs w:val="28"/>
        </w:rPr>
        <w:t>3)</w:t>
      </w:r>
      <w:r w:rsidR="00F36B9E">
        <w:rPr>
          <w:rStyle w:val="11"/>
          <w:sz w:val="28"/>
          <w:szCs w:val="28"/>
        </w:rPr>
        <w:t> </w:t>
      </w:r>
      <w:r w:rsidR="00CD72D2" w:rsidRPr="00F36B9E">
        <w:rPr>
          <w:rStyle w:val="11"/>
          <w:sz w:val="28"/>
          <w:szCs w:val="28"/>
        </w:rPr>
        <w:t xml:space="preserve">главному врачу </w:t>
      </w:r>
      <w:r w:rsidR="00777132" w:rsidRPr="00F36B9E">
        <w:rPr>
          <w:rStyle w:val="11"/>
          <w:sz w:val="28"/>
          <w:szCs w:val="28"/>
        </w:rPr>
        <w:t>г</w:t>
      </w:r>
      <w:r w:rsidR="00CD72D2" w:rsidRPr="00F36B9E">
        <w:rPr>
          <w:rStyle w:val="11"/>
          <w:sz w:val="28"/>
          <w:szCs w:val="28"/>
        </w:rPr>
        <w:t>осударственного бюджетного учреждения здравоохранения «Лабинская центральная районная больница» министерства здравоохранения</w:t>
      </w:r>
      <w:r w:rsidR="00777132" w:rsidRPr="00F36B9E">
        <w:rPr>
          <w:rStyle w:val="11"/>
          <w:sz w:val="28"/>
          <w:szCs w:val="28"/>
        </w:rPr>
        <w:t xml:space="preserve"> Краснодарского края </w:t>
      </w:r>
      <w:r w:rsidR="00CD72D2" w:rsidRPr="00F36B9E">
        <w:rPr>
          <w:rStyle w:val="11"/>
          <w:sz w:val="28"/>
          <w:szCs w:val="28"/>
        </w:rPr>
        <w:t>Жарков</w:t>
      </w:r>
      <w:r w:rsidR="00777132" w:rsidRPr="00F36B9E">
        <w:rPr>
          <w:rStyle w:val="11"/>
          <w:sz w:val="28"/>
          <w:szCs w:val="28"/>
        </w:rPr>
        <w:t>у P.P.</w:t>
      </w:r>
      <w:r w:rsidR="00CD72D2" w:rsidRPr="00F36B9E">
        <w:rPr>
          <w:rStyle w:val="11"/>
          <w:sz w:val="28"/>
          <w:szCs w:val="28"/>
        </w:rPr>
        <w:t xml:space="preserve"> обеспечить участие участковых педиатров в предоставлении информации о несовершеннолетних </w:t>
      </w:r>
      <w:r w:rsidR="00F36B9E">
        <w:rPr>
          <w:rStyle w:val="11"/>
          <w:sz w:val="28"/>
          <w:szCs w:val="28"/>
        </w:rPr>
        <w:t xml:space="preserve">   </w:t>
      </w:r>
      <w:r w:rsidR="00CD72D2" w:rsidRPr="00F36B9E">
        <w:rPr>
          <w:rStyle w:val="11"/>
          <w:sz w:val="28"/>
          <w:szCs w:val="28"/>
        </w:rPr>
        <w:t xml:space="preserve">во время проведения учета детей, имеющих право на получение общего образования, проживающих на территории Лабинского района в </w:t>
      </w:r>
      <w:r w:rsidR="00351713" w:rsidRPr="00F36B9E">
        <w:rPr>
          <w:rStyle w:val="11"/>
          <w:sz w:val="28"/>
          <w:szCs w:val="28"/>
        </w:rPr>
        <w:t>августе</w:t>
      </w:r>
      <w:r w:rsidR="00F36B9E">
        <w:rPr>
          <w:rStyle w:val="11"/>
          <w:sz w:val="28"/>
          <w:szCs w:val="28"/>
        </w:rPr>
        <w:t xml:space="preserve">                 </w:t>
      </w:r>
      <w:r w:rsidR="00351713" w:rsidRPr="00F36B9E">
        <w:rPr>
          <w:rStyle w:val="11"/>
          <w:sz w:val="28"/>
          <w:szCs w:val="28"/>
        </w:rPr>
        <w:t xml:space="preserve"> 2023 года и марте 2024 года</w:t>
      </w:r>
      <w:r w:rsidR="00CD72D2" w:rsidRPr="00F36B9E">
        <w:rPr>
          <w:rStyle w:val="11"/>
          <w:sz w:val="28"/>
          <w:szCs w:val="28"/>
        </w:rPr>
        <w:t>;</w:t>
      </w:r>
    </w:p>
    <w:p w:rsidR="00CD72D2" w:rsidRPr="00F36B9E" w:rsidRDefault="008A46AB" w:rsidP="00F36B9E">
      <w:pPr>
        <w:pStyle w:val="a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36B9E">
        <w:rPr>
          <w:rStyle w:val="11"/>
          <w:sz w:val="28"/>
          <w:szCs w:val="28"/>
        </w:rPr>
        <w:t>4)</w:t>
      </w:r>
      <w:r w:rsidR="00F36B9E">
        <w:rPr>
          <w:rStyle w:val="11"/>
          <w:sz w:val="28"/>
          <w:szCs w:val="28"/>
        </w:rPr>
        <w:t> </w:t>
      </w:r>
      <w:r w:rsidR="00CD72D2" w:rsidRPr="00F36B9E">
        <w:rPr>
          <w:rStyle w:val="11"/>
          <w:sz w:val="28"/>
          <w:szCs w:val="28"/>
        </w:rPr>
        <w:t>директору Государственного бюджетного учреждения социального обслуживания населения Краснодарского края «Лабинский комплексный центр социа</w:t>
      </w:r>
      <w:r w:rsidR="00777132" w:rsidRPr="00F36B9E">
        <w:rPr>
          <w:rStyle w:val="11"/>
          <w:sz w:val="28"/>
          <w:szCs w:val="28"/>
        </w:rPr>
        <w:t xml:space="preserve">льного обслуживания населения» </w:t>
      </w:r>
      <w:r w:rsidR="00CD72D2" w:rsidRPr="00F36B9E">
        <w:rPr>
          <w:rStyle w:val="11"/>
          <w:sz w:val="28"/>
          <w:szCs w:val="28"/>
        </w:rPr>
        <w:t>Азямов</w:t>
      </w:r>
      <w:r w:rsidR="00777132" w:rsidRPr="00F36B9E">
        <w:rPr>
          <w:rStyle w:val="11"/>
          <w:sz w:val="28"/>
          <w:szCs w:val="28"/>
        </w:rPr>
        <w:t>ой Л.Е.</w:t>
      </w:r>
      <w:r w:rsidR="00CD72D2" w:rsidRPr="00F36B9E">
        <w:rPr>
          <w:rStyle w:val="11"/>
          <w:sz w:val="28"/>
          <w:szCs w:val="28"/>
        </w:rPr>
        <w:t xml:space="preserve"> обеспечить участие специалистов в предоставлении информации о несовершеннолетних во время проведения учета детей, имеющих право на получение общего образования, проживающих на территории Лабинского района в </w:t>
      </w:r>
      <w:r w:rsidR="00351713" w:rsidRPr="00F36B9E">
        <w:rPr>
          <w:rStyle w:val="11"/>
          <w:sz w:val="28"/>
          <w:szCs w:val="28"/>
        </w:rPr>
        <w:t>августе 2023 года и марте 2024 года</w:t>
      </w:r>
      <w:r w:rsidR="00CD72D2" w:rsidRPr="00F36B9E">
        <w:rPr>
          <w:rStyle w:val="11"/>
          <w:sz w:val="28"/>
          <w:szCs w:val="28"/>
        </w:rPr>
        <w:t>.</w:t>
      </w:r>
    </w:p>
    <w:p w:rsidR="00CD72D2" w:rsidRPr="00F36B9E" w:rsidRDefault="008A46AB" w:rsidP="00F36B9E">
      <w:pPr>
        <w:pStyle w:val="a3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F36B9E">
        <w:rPr>
          <w:rStyle w:val="11"/>
          <w:sz w:val="28"/>
          <w:szCs w:val="28"/>
        </w:rPr>
        <w:t>4.</w:t>
      </w:r>
      <w:r w:rsidR="00F36B9E">
        <w:rPr>
          <w:rStyle w:val="11"/>
          <w:sz w:val="28"/>
          <w:szCs w:val="28"/>
        </w:rPr>
        <w:t> </w:t>
      </w:r>
      <w:r w:rsidR="00CD72D2" w:rsidRPr="00F36B9E">
        <w:rPr>
          <w:rStyle w:val="11"/>
          <w:sz w:val="28"/>
          <w:szCs w:val="28"/>
        </w:rPr>
        <w:t>Признать утратившим силу постановление администрации муниципального о</w:t>
      </w:r>
      <w:r w:rsidR="008B3FEB" w:rsidRPr="00F36B9E">
        <w:rPr>
          <w:rStyle w:val="11"/>
          <w:sz w:val="28"/>
          <w:szCs w:val="28"/>
        </w:rPr>
        <w:t>бразования Лабинский район от 1</w:t>
      </w:r>
      <w:r w:rsidR="00351713" w:rsidRPr="00F36B9E">
        <w:rPr>
          <w:rStyle w:val="11"/>
          <w:sz w:val="28"/>
          <w:szCs w:val="28"/>
        </w:rPr>
        <w:t>8</w:t>
      </w:r>
      <w:r w:rsidR="00CD72D2" w:rsidRPr="00F36B9E">
        <w:rPr>
          <w:rStyle w:val="11"/>
          <w:sz w:val="28"/>
          <w:szCs w:val="28"/>
        </w:rPr>
        <w:t xml:space="preserve"> </w:t>
      </w:r>
      <w:r w:rsidR="00351713" w:rsidRPr="00F36B9E">
        <w:rPr>
          <w:rStyle w:val="11"/>
          <w:sz w:val="28"/>
          <w:szCs w:val="28"/>
        </w:rPr>
        <w:t>февраля</w:t>
      </w:r>
      <w:r w:rsidR="00CD72D2" w:rsidRPr="00F36B9E">
        <w:rPr>
          <w:rStyle w:val="11"/>
          <w:sz w:val="28"/>
          <w:szCs w:val="28"/>
        </w:rPr>
        <w:t xml:space="preserve"> 202</w:t>
      </w:r>
      <w:r w:rsidR="00351713" w:rsidRPr="00F36B9E">
        <w:rPr>
          <w:rStyle w:val="11"/>
          <w:sz w:val="28"/>
          <w:szCs w:val="28"/>
        </w:rPr>
        <w:t>2</w:t>
      </w:r>
      <w:r w:rsidR="008B3FEB" w:rsidRPr="00F36B9E">
        <w:rPr>
          <w:rStyle w:val="11"/>
          <w:sz w:val="28"/>
          <w:szCs w:val="28"/>
        </w:rPr>
        <w:t xml:space="preserve"> года № </w:t>
      </w:r>
      <w:r w:rsidR="00351713" w:rsidRPr="00F36B9E">
        <w:rPr>
          <w:rStyle w:val="11"/>
          <w:sz w:val="28"/>
          <w:szCs w:val="28"/>
        </w:rPr>
        <w:t>101</w:t>
      </w:r>
      <w:r w:rsidR="00F36B9E">
        <w:rPr>
          <w:rStyle w:val="11"/>
          <w:sz w:val="28"/>
          <w:szCs w:val="28"/>
        </w:rPr>
        <w:t xml:space="preserve"> «О </w:t>
      </w:r>
      <w:r w:rsidR="00CD72D2" w:rsidRPr="00F36B9E">
        <w:rPr>
          <w:rStyle w:val="11"/>
          <w:sz w:val="28"/>
          <w:szCs w:val="28"/>
        </w:rPr>
        <w:t xml:space="preserve">закреплении муниципальных образовательных организаций </w:t>
      </w:r>
      <w:r w:rsidR="00F36B9E">
        <w:rPr>
          <w:rStyle w:val="11"/>
          <w:sz w:val="28"/>
          <w:szCs w:val="28"/>
        </w:rPr>
        <w:t xml:space="preserve">                                 </w:t>
      </w:r>
      <w:r w:rsidR="00CD72D2" w:rsidRPr="00F36B9E">
        <w:rPr>
          <w:rStyle w:val="11"/>
          <w:sz w:val="28"/>
          <w:szCs w:val="28"/>
        </w:rPr>
        <w:t>за территориями муниципального образования Лабинский район».</w:t>
      </w:r>
    </w:p>
    <w:p w:rsidR="00CD72D2" w:rsidRPr="00F36B9E" w:rsidRDefault="008A46AB" w:rsidP="00F36B9E">
      <w:pPr>
        <w:pStyle w:val="a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36B9E">
        <w:rPr>
          <w:rStyle w:val="11"/>
          <w:sz w:val="28"/>
          <w:szCs w:val="28"/>
        </w:rPr>
        <w:t>5.</w:t>
      </w:r>
      <w:r w:rsidR="00F36B9E">
        <w:rPr>
          <w:rStyle w:val="11"/>
          <w:sz w:val="28"/>
          <w:szCs w:val="28"/>
        </w:rPr>
        <w:t> </w:t>
      </w:r>
      <w:r w:rsidR="008B79E9" w:rsidRPr="00F36B9E">
        <w:rPr>
          <w:rStyle w:val="11"/>
          <w:sz w:val="28"/>
          <w:szCs w:val="28"/>
        </w:rPr>
        <w:t>Первому з</w:t>
      </w:r>
      <w:r w:rsidR="00CD72D2" w:rsidRPr="00F36B9E">
        <w:rPr>
          <w:rStyle w:val="11"/>
          <w:sz w:val="28"/>
          <w:szCs w:val="28"/>
        </w:rPr>
        <w:t xml:space="preserve">аместителю главы администрации муниципального образования Лабинский район </w:t>
      </w:r>
      <w:r w:rsidR="008B79E9" w:rsidRPr="00F36B9E">
        <w:rPr>
          <w:rStyle w:val="11"/>
          <w:sz w:val="28"/>
          <w:szCs w:val="28"/>
        </w:rPr>
        <w:t>Худасову А.Н.</w:t>
      </w:r>
      <w:r w:rsidR="00CD72D2" w:rsidRPr="00F36B9E">
        <w:rPr>
          <w:rStyle w:val="11"/>
          <w:sz w:val="28"/>
          <w:szCs w:val="28"/>
        </w:rPr>
        <w:t xml:space="preserve"> обеспечить опубликование настоящего постановления в</w:t>
      </w:r>
      <w:r w:rsidR="00777132" w:rsidRPr="00F36B9E">
        <w:rPr>
          <w:rStyle w:val="11"/>
          <w:sz w:val="28"/>
          <w:szCs w:val="28"/>
        </w:rPr>
        <w:t xml:space="preserve"> </w:t>
      </w:r>
      <w:r w:rsidR="00CD72D2" w:rsidRPr="00F36B9E">
        <w:rPr>
          <w:rStyle w:val="11"/>
          <w:sz w:val="28"/>
          <w:szCs w:val="28"/>
        </w:rPr>
        <w:t xml:space="preserve">информационно-телекоммуникационной </w:t>
      </w:r>
      <w:r w:rsidR="00815094">
        <w:rPr>
          <w:rStyle w:val="11"/>
          <w:sz w:val="28"/>
          <w:szCs w:val="28"/>
        </w:rPr>
        <w:t xml:space="preserve">                   </w:t>
      </w:r>
      <w:r w:rsidR="00CD72D2" w:rsidRPr="00F36B9E">
        <w:rPr>
          <w:rStyle w:val="11"/>
          <w:sz w:val="28"/>
          <w:szCs w:val="28"/>
        </w:rPr>
        <w:t xml:space="preserve">сети «Интернет». </w:t>
      </w:r>
    </w:p>
    <w:p w:rsidR="00CD72D2" w:rsidRPr="00F36B9E" w:rsidRDefault="008A46AB" w:rsidP="00F36B9E">
      <w:pPr>
        <w:pStyle w:val="a3"/>
        <w:shd w:val="clear" w:color="auto" w:fill="auto"/>
        <w:spacing w:before="0" w:line="240" w:lineRule="auto"/>
        <w:ind w:firstLine="709"/>
        <w:rPr>
          <w:rStyle w:val="11"/>
          <w:sz w:val="28"/>
          <w:szCs w:val="28"/>
        </w:rPr>
      </w:pPr>
      <w:r w:rsidRPr="00F36B9E">
        <w:rPr>
          <w:rStyle w:val="11"/>
          <w:sz w:val="28"/>
          <w:szCs w:val="28"/>
        </w:rPr>
        <w:t>6.</w:t>
      </w:r>
      <w:r w:rsidR="00815094">
        <w:rPr>
          <w:rStyle w:val="11"/>
          <w:sz w:val="28"/>
          <w:szCs w:val="28"/>
        </w:rPr>
        <w:t> </w:t>
      </w:r>
      <w:r w:rsidR="00CD72D2" w:rsidRPr="00F36B9E">
        <w:rPr>
          <w:rStyle w:val="11"/>
          <w:sz w:val="28"/>
          <w:szCs w:val="28"/>
        </w:rPr>
        <w:t xml:space="preserve">Контроль </w:t>
      </w:r>
      <w:r w:rsidR="00AC2FD6" w:rsidRPr="00F36B9E">
        <w:rPr>
          <w:rStyle w:val="11"/>
          <w:sz w:val="28"/>
          <w:szCs w:val="28"/>
        </w:rPr>
        <w:t>за вы</w:t>
      </w:r>
      <w:r w:rsidR="008B79E9" w:rsidRPr="00F36B9E">
        <w:rPr>
          <w:rStyle w:val="11"/>
          <w:sz w:val="28"/>
          <w:szCs w:val="28"/>
        </w:rPr>
        <w:t>полнением</w:t>
      </w:r>
      <w:r w:rsidR="00CD72D2" w:rsidRPr="00F36B9E">
        <w:rPr>
          <w:rStyle w:val="11"/>
          <w:sz w:val="28"/>
          <w:szCs w:val="28"/>
        </w:rPr>
        <w:t xml:space="preserve"> настоящего постановления возложить </w:t>
      </w:r>
      <w:r w:rsidR="008B79E9" w:rsidRPr="00F36B9E">
        <w:rPr>
          <w:rStyle w:val="11"/>
          <w:sz w:val="28"/>
          <w:szCs w:val="28"/>
        </w:rPr>
        <w:t xml:space="preserve">                 на </w:t>
      </w:r>
      <w:r w:rsidR="00CD72D2" w:rsidRPr="00F36B9E">
        <w:rPr>
          <w:rStyle w:val="11"/>
          <w:sz w:val="28"/>
          <w:szCs w:val="28"/>
        </w:rPr>
        <w:t xml:space="preserve">заместителя главы администрации муниципального образования Лабинский район </w:t>
      </w:r>
      <w:r w:rsidR="008B79E9" w:rsidRPr="00F36B9E">
        <w:rPr>
          <w:rStyle w:val="11"/>
          <w:sz w:val="28"/>
          <w:szCs w:val="28"/>
        </w:rPr>
        <w:t>Цымбал Г.А</w:t>
      </w:r>
      <w:r w:rsidR="00CD72D2" w:rsidRPr="00F36B9E">
        <w:rPr>
          <w:rStyle w:val="11"/>
          <w:sz w:val="28"/>
          <w:szCs w:val="28"/>
        </w:rPr>
        <w:t>.</w:t>
      </w:r>
    </w:p>
    <w:p w:rsidR="00CD72D2" w:rsidRPr="00F36B9E" w:rsidRDefault="008A46AB" w:rsidP="00F36B9E">
      <w:pPr>
        <w:pStyle w:val="a3"/>
        <w:shd w:val="clear" w:color="auto" w:fill="auto"/>
        <w:spacing w:before="0" w:line="240" w:lineRule="auto"/>
        <w:ind w:firstLine="709"/>
        <w:rPr>
          <w:rStyle w:val="11"/>
          <w:sz w:val="28"/>
          <w:szCs w:val="28"/>
        </w:rPr>
      </w:pPr>
      <w:r w:rsidRPr="00F36B9E">
        <w:rPr>
          <w:rStyle w:val="11"/>
          <w:sz w:val="28"/>
          <w:szCs w:val="28"/>
        </w:rPr>
        <w:t>7.</w:t>
      </w:r>
      <w:r w:rsidR="00815094">
        <w:rPr>
          <w:rStyle w:val="11"/>
          <w:sz w:val="28"/>
          <w:szCs w:val="28"/>
        </w:rPr>
        <w:t> </w:t>
      </w:r>
      <w:r w:rsidRPr="00F36B9E">
        <w:rPr>
          <w:rStyle w:val="11"/>
          <w:sz w:val="28"/>
          <w:szCs w:val="28"/>
        </w:rPr>
        <w:t xml:space="preserve">Постановление вступает в силу со дня его официального </w:t>
      </w:r>
      <w:r w:rsidR="00CD72D2" w:rsidRPr="00F36B9E">
        <w:rPr>
          <w:rStyle w:val="11"/>
          <w:sz w:val="28"/>
          <w:szCs w:val="28"/>
        </w:rPr>
        <w:t>опубликования.</w:t>
      </w:r>
    </w:p>
    <w:p w:rsidR="004D3D7E" w:rsidRDefault="004D3D7E" w:rsidP="00F36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094" w:rsidRPr="00F36B9E" w:rsidRDefault="00815094" w:rsidP="00F36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6AB" w:rsidRPr="00F36B9E" w:rsidRDefault="008A46AB" w:rsidP="00F36B9E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F36B9E">
        <w:rPr>
          <w:rFonts w:ascii="Times New Roman" w:hAnsi="Times New Roman" w:cs="Times New Roman"/>
          <w:color w:val="auto"/>
          <w:sz w:val="28"/>
          <w:szCs w:val="28"/>
        </w:rPr>
        <w:t xml:space="preserve">Глава администрации </w:t>
      </w:r>
    </w:p>
    <w:p w:rsidR="008A46AB" w:rsidRPr="00F36B9E" w:rsidRDefault="008A46AB" w:rsidP="00F36B9E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F36B9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</w:p>
    <w:p w:rsidR="008A46AB" w:rsidRPr="00F36B9E" w:rsidRDefault="008A46AB" w:rsidP="00F36B9E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F36B9E">
        <w:rPr>
          <w:rFonts w:ascii="Times New Roman" w:hAnsi="Times New Roman" w:cs="Times New Roman"/>
          <w:color w:val="auto"/>
          <w:sz w:val="28"/>
          <w:szCs w:val="28"/>
        </w:rPr>
        <w:t xml:space="preserve">Лабинский район                                                                    </w:t>
      </w:r>
      <w:r w:rsidR="008B3FEB" w:rsidRPr="00F36B9E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815094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8B3FEB" w:rsidRPr="00F36B9E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F36B9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8B3FEB" w:rsidRPr="00F36B9E">
        <w:rPr>
          <w:rFonts w:ascii="Times New Roman" w:hAnsi="Times New Roman" w:cs="Times New Roman"/>
          <w:color w:val="auto"/>
          <w:sz w:val="28"/>
          <w:szCs w:val="28"/>
        </w:rPr>
        <w:t>В.В. Забураев</w:t>
      </w:r>
    </w:p>
    <w:p w:rsidR="00CE7BFB" w:rsidRPr="00F36B9E" w:rsidRDefault="00CE7BFB" w:rsidP="00F36B9E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</w:p>
    <w:p w:rsidR="00F44663" w:rsidRPr="00F36B9E" w:rsidRDefault="00F44663" w:rsidP="00F36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3F6C" w:rsidRDefault="00C53F6C" w:rsidP="0081509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C53F6C" w:rsidRDefault="00C53F6C" w:rsidP="0081509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C53F6C" w:rsidRDefault="00C53F6C" w:rsidP="0081509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815094" w:rsidRPr="00D91D9F" w:rsidRDefault="00815094" w:rsidP="0081509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D91D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15094" w:rsidRPr="00D91D9F" w:rsidRDefault="00815094" w:rsidP="0081509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815094" w:rsidRPr="00D91D9F" w:rsidRDefault="00815094" w:rsidP="0081509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D91D9F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15094" w:rsidRPr="00D91D9F" w:rsidRDefault="00815094" w:rsidP="0081509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D91D9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15094" w:rsidRPr="00D91D9F" w:rsidRDefault="00815094" w:rsidP="0081509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D91D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15094" w:rsidRPr="00D91D9F" w:rsidRDefault="00815094" w:rsidP="0081509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D91D9F">
        <w:rPr>
          <w:rFonts w:ascii="Times New Roman" w:hAnsi="Times New Roman" w:cs="Times New Roman"/>
          <w:sz w:val="28"/>
          <w:szCs w:val="28"/>
        </w:rPr>
        <w:t>Лабинский район</w:t>
      </w:r>
    </w:p>
    <w:p w:rsidR="00815094" w:rsidRPr="00D91D9F" w:rsidRDefault="00C53F6C" w:rsidP="0081509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D91D9F">
        <w:rPr>
          <w:rFonts w:ascii="Times New Roman" w:hAnsi="Times New Roman" w:cs="Times New Roman"/>
          <w:sz w:val="28"/>
          <w:szCs w:val="28"/>
        </w:rPr>
        <w:t>О</w:t>
      </w:r>
      <w:r w:rsidR="00815094" w:rsidRPr="00D91D9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16.02.2023 </w:t>
      </w:r>
      <w:r w:rsidR="00815094" w:rsidRPr="00D91D9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102</w:t>
      </w:r>
      <w:bookmarkStart w:id="0" w:name="_GoBack"/>
      <w:bookmarkEnd w:id="0"/>
    </w:p>
    <w:p w:rsidR="00815094" w:rsidRDefault="00815094" w:rsidP="00815094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094" w:rsidRDefault="00815094" w:rsidP="00815094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405" w:rsidRPr="00815094" w:rsidRDefault="00825D23" w:rsidP="00815094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225.35pt;margin-top:-201.4pt;width:20.4pt;height:23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" fillcolor="white [3212]" stroked="f" strokeweight="1pt"/>
        </w:pict>
      </w:r>
      <w:r w:rsidR="00476405" w:rsidRPr="00815094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476405" w:rsidRPr="00815094" w:rsidRDefault="00476405" w:rsidP="00F36B9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094">
        <w:rPr>
          <w:rFonts w:ascii="Times New Roman" w:hAnsi="Times New Roman" w:cs="Times New Roman"/>
          <w:b/>
          <w:sz w:val="28"/>
          <w:szCs w:val="28"/>
        </w:rPr>
        <w:t>закрепления муниципальных образовательных организаций</w:t>
      </w:r>
    </w:p>
    <w:p w:rsidR="00476405" w:rsidRPr="00F36B9E" w:rsidRDefault="00476405" w:rsidP="00F36B9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094">
        <w:rPr>
          <w:rFonts w:ascii="Times New Roman" w:hAnsi="Times New Roman" w:cs="Times New Roman"/>
          <w:b/>
          <w:sz w:val="28"/>
          <w:szCs w:val="28"/>
        </w:rPr>
        <w:t>за территориями муниципального образования Лабинский район</w:t>
      </w:r>
    </w:p>
    <w:p w:rsidR="00476405" w:rsidRPr="00F36B9E" w:rsidRDefault="00476405" w:rsidP="00F36B9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7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0"/>
        <w:gridCol w:w="3402"/>
      </w:tblGrid>
      <w:tr w:rsidR="00476405" w:rsidRPr="00815094" w:rsidTr="00815094">
        <w:tc>
          <w:tcPr>
            <w:tcW w:w="704" w:type="dxa"/>
          </w:tcPr>
          <w:p w:rsidR="00476405" w:rsidRPr="00815094" w:rsidRDefault="00476405" w:rsidP="00F36B9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15094">
              <w:rPr>
                <w:rFonts w:ascii="Times New Roman" w:hAnsi="Times New Roman" w:cs="Times New Roman"/>
                <w:szCs w:val="28"/>
              </w:rPr>
              <w:t>№</w:t>
            </w:r>
          </w:p>
          <w:p w:rsidR="00476405" w:rsidRPr="00815094" w:rsidRDefault="00476405" w:rsidP="00F36B9E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815094">
              <w:rPr>
                <w:rFonts w:ascii="Times New Roman" w:hAnsi="Times New Roman" w:cs="Times New Roman"/>
                <w:szCs w:val="28"/>
              </w:rPr>
              <w:t>п/п</w:t>
            </w:r>
          </w:p>
        </w:tc>
        <w:tc>
          <w:tcPr>
            <w:tcW w:w="5670" w:type="dxa"/>
          </w:tcPr>
          <w:p w:rsidR="00476405" w:rsidRPr="00815094" w:rsidRDefault="00476405" w:rsidP="00F36B9E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815094">
              <w:rPr>
                <w:rFonts w:ascii="Times New Roman" w:hAnsi="Times New Roman" w:cs="Times New Roman"/>
                <w:szCs w:val="28"/>
              </w:rPr>
              <w:t>Территория</w:t>
            </w:r>
          </w:p>
        </w:tc>
        <w:tc>
          <w:tcPr>
            <w:tcW w:w="3402" w:type="dxa"/>
          </w:tcPr>
          <w:p w:rsidR="00476405" w:rsidRPr="00815094" w:rsidRDefault="00476405" w:rsidP="00F36B9E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815094">
              <w:rPr>
                <w:rFonts w:ascii="Times New Roman" w:hAnsi="Times New Roman" w:cs="Times New Roman"/>
                <w:szCs w:val="28"/>
              </w:rPr>
              <w:t>Наименование образовательного учреждения</w:t>
            </w:r>
          </w:p>
        </w:tc>
      </w:tr>
    </w:tbl>
    <w:p w:rsidR="00476405" w:rsidRPr="00815094" w:rsidRDefault="00476405" w:rsidP="00F36B9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5714"/>
        <w:gridCol w:w="3402"/>
      </w:tblGrid>
      <w:tr w:rsidR="00476405" w:rsidRPr="00815094" w:rsidTr="00815094">
        <w:trPr>
          <w:trHeight w:val="146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405" w:rsidRPr="00815094" w:rsidRDefault="00476405" w:rsidP="00F36B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405" w:rsidRPr="00815094" w:rsidRDefault="00476405" w:rsidP="00F36B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405" w:rsidRPr="00815094" w:rsidRDefault="00476405" w:rsidP="00F36B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6405" w:rsidRPr="00815094" w:rsidTr="0081509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Красная (от ул. Декабристов –до ул. 50 лет Октября), ул. 50 лет Октября (четная сторона), </w:t>
            </w:r>
          </w:p>
          <w:p w:rsidR="00476405" w:rsidRPr="00815094" w:rsidRDefault="00476405" w:rsidP="00F36B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ул. Калинина (до ул. 50 лет Октября), ул.Островского (№ 1-40),</w:t>
            </w:r>
          </w:p>
          <w:p w:rsidR="00476405" w:rsidRPr="00815094" w:rsidRDefault="00476405" w:rsidP="00F36B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 Кооперативная, ул. Победы (№ 165-219,352-522), ул. Нахимова, ул. Революционная (чётная и нечётная стороны с № 235 по № 403), ул. Достоевского, </w:t>
            </w:r>
          </w:p>
          <w:p w:rsidR="00476405" w:rsidRPr="00815094" w:rsidRDefault="00476405" w:rsidP="00F36B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Чичерина, ул. Котовского, пр. Котовского, </w:t>
            </w:r>
          </w:p>
          <w:p w:rsidR="00476405" w:rsidRPr="00815094" w:rsidRDefault="00476405" w:rsidP="00F36B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Грибоедова, пер. Грибоедова, ул. Первомайская (от ул. Красной до ул. Победы), </w:t>
            </w:r>
          </w:p>
          <w:p w:rsidR="00476405" w:rsidRPr="00815094" w:rsidRDefault="00476405" w:rsidP="00F36B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Декабристов (от ул. Красной до ул. Мира),                                 ул. Мира (№1-139,2-146), ул. Белинского, </w:t>
            </w:r>
          </w:p>
          <w:p w:rsidR="00476405" w:rsidRPr="00815094" w:rsidRDefault="00476405" w:rsidP="00F36B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пер. Красный,</w:t>
            </w: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пр. Волгоградский.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uppressAutoHyphens/>
              <w:spacing w:after="0" w:line="240" w:lineRule="auto"/>
              <w:rPr>
                <w:rStyle w:val="72"/>
                <w:sz w:val="24"/>
                <w:szCs w:val="24"/>
              </w:rPr>
            </w:pPr>
            <w:r w:rsidRPr="00815094">
              <w:rPr>
                <w:rStyle w:val="72"/>
                <w:sz w:val="24"/>
                <w:szCs w:val="24"/>
              </w:rPr>
              <w:t xml:space="preserve">МДОБУ д/с № 5 города Лабинска, МДОБУ д/с №4 города Лабинска, </w:t>
            </w:r>
          </w:p>
          <w:p w:rsidR="00476405" w:rsidRPr="00815094" w:rsidRDefault="00476405" w:rsidP="00F36B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МОБУ СОШ № 1 имени Героя России Н.В. Ростовского города Лабинска Лабинского района</w:t>
            </w:r>
          </w:p>
        </w:tc>
      </w:tr>
      <w:tr w:rsidR="00476405" w:rsidRPr="00815094" w:rsidTr="0081509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 (чётная сторона, нечётная –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от ул. Гвардейской до ул. Луговой),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Делегатская (№ 76-132), ул. Луговая </w:t>
            </w:r>
          </w:p>
          <w:p w:rsid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(от ул. Делегат</w:t>
            </w:r>
            <w:r w:rsidR="00815094">
              <w:rPr>
                <w:rFonts w:ascii="Times New Roman" w:hAnsi="Times New Roman" w:cs="Times New Roman"/>
                <w:sz w:val="24"/>
                <w:szCs w:val="24"/>
              </w:rPr>
              <w:t>ской до ул. Армавирское шоссе),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пер. Суворовский, пер. Красногвардейский,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Кубанская, пер. Октябрьский, пер. Базовский, пер. Украинский, ул. Жуковского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(от ул. Делегатской до ул. Армавирское шоссе),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Чернышевского (от ул. Делегатской до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ул. Советской), ул. Победы (от ул. Делегатской до</w:t>
            </w:r>
          </w:p>
          <w:p w:rsid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ул. Советской), ул. Заводская (от ул. Гвардейской до ул. Луговой), у</w:t>
            </w:r>
            <w:r w:rsidR="00815094">
              <w:rPr>
                <w:rFonts w:ascii="Times New Roman" w:hAnsi="Times New Roman" w:cs="Times New Roman"/>
                <w:sz w:val="24"/>
                <w:szCs w:val="24"/>
              </w:rPr>
              <w:t>л. Братская (от ул. Делегатской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до ул. Октябрьской), ул. Гвардейская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(от ул. Делегатской до ул. Советской),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ул. Советская (нечётная сторона, чётная –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от ул. Ленина до ул. Горького), ул. Горького,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Константинова (нечётная – от ул. Ленина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до ул. Горького), ул. Ленина (обе стороны </w:t>
            </w:r>
          </w:p>
          <w:p w:rsid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от ул. Октябрьск</w:t>
            </w:r>
            <w:r w:rsidR="00815094">
              <w:rPr>
                <w:rFonts w:ascii="Times New Roman" w:hAnsi="Times New Roman" w:cs="Times New Roman"/>
                <w:sz w:val="24"/>
                <w:szCs w:val="24"/>
              </w:rPr>
              <w:t>ой до ул. Советской, нечётная –</w:t>
            </w:r>
          </w:p>
          <w:p w:rsidR="00476405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от ул. Советской до ул. Константинова),</w:t>
            </w:r>
          </w:p>
          <w:p w:rsidR="00815094" w:rsidRPr="00815094" w:rsidRDefault="00815094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МДОБУ д/с № 3 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Лабинска,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МДОБУ д/с № 17 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Лабинска,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МДОБУ д/с № 1 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Лабинска,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СОШ № 2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Н.Я. Василенко 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Лабинска </w:t>
            </w:r>
          </w:p>
          <w:p w:rsidR="00476405" w:rsidRPr="00815094" w:rsidRDefault="00476405" w:rsidP="00F36B9E">
            <w:pPr>
              <w:suppressAutoHyphens/>
              <w:spacing w:after="0" w:line="240" w:lineRule="auto"/>
              <w:rPr>
                <w:rStyle w:val="72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</w:tr>
      <w:tr w:rsidR="00476405" w:rsidRPr="00815094" w:rsidTr="0081509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815094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094" w:rsidRDefault="00476405" w:rsidP="00815094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ул. Ворошилов</w:t>
            </w:r>
            <w:r w:rsidR="00815094">
              <w:rPr>
                <w:rFonts w:ascii="Times New Roman" w:hAnsi="Times New Roman" w:cs="Times New Roman"/>
                <w:sz w:val="24"/>
                <w:szCs w:val="24"/>
              </w:rPr>
              <w:t>а (№ 59-116), ул. Привокзальная</w:t>
            </w:r>
          </w:p>
          <w:p w:rsidR="00476405" w:rsidRPr="00815094" w:rsidRDefault="00476405" w:rsidP="00815094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(от ул. Делегатская до ул. Советская), </w:t>
            </w:r>
          </w:p>
          <w:p w:rsidR="00476405" w:rsidRPr="00815094" w:rsidRDefault="00476405" w:rsidP="00815094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Революционная, ул. Коммунальная, </w:t>
            </w:r>
          </w:p>
          <w:p w:rsidR="00476405" w:rsidRPr="00815094" w:rsidRDefault="00476405" w:rsidP="00815094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пр. Коммунальный, ул. Комсомольская, </w:t>
            </w:r>
          </w:p>
          <w:p w:rsidR="00476405" w:rsidRPr="00815094" w:rsidRDefault="00476405" w:rsidP="00815094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пр. Комсомольский, ул.40 лет Октября </w:t>
            </w:r>
          </w:p>
          <w:p w:rsidR="00476405" w:rsidRPr="00815094" w:rsidRDefault="00476405" w:rsidP="00815094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(от ул. Гагарина и до конца), пр. Восточный, </w:t>
            </w:r>
          </w:p>
          <w:p w:rsidR="00476405" w:rsidRPr="00815094" w:rsidRDefault="00476405" w:rsidP="00815094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 (от ул. Октябрьской и до конца), </w:t>
            </w:r>
          </w:p>
          <w:p w:rsidR="00476405" w:rsidRPr="00815094" w:rsidRDefault="00476405" w:rsidP="00815094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Глущенко, ул. Свободы (от ул. Октябрьской </w:t>
            </w:r>
          </w:p>
          <w:p w:rsidR="00476405" w:rsidRPr="00815094" w:rsidRDefault="00476405" w:rsidP="00815094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до ул. Константинова), ул. Толстого </w:t>
            </w:r>
          </w:p>
          <w:p w:rsidR="00476405" w:rsidRPr="00815094" w:rsidRDefault="00476405" w:rsidP="00815094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(от ул. Октябрьской до ул. Константинова), </w:t>
            </w:r>
          </w:p>
          <w:p w:rsidR="00476405" w:rsidRPr="00815094" w:rsidRDefault="00476405" w:rsidP="00815094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пр. Толстого, ул. Турчанинова (от ул. Октябрьской до ул. Константинова), ул. Тургенева </w:t>
            </w:r>
          </w:p>
          <w:p w:rsidR="00476405" w:rsidRPr="00815094" w:rsidRDefault="00476405" w:rsidP="00815094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(от ул. Октябрьской до ул. Константинова), </w:t>
            </w:r>
          </w:p>
          <w:p w:rsidR="00476405" w:rsidRPr="00815094" w:rsidRDefault="00476405" w:rsidP="00815094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 (от ул. Ленина до ул. Горького), </w:t>
            </w:r>
          </w:p>
          <w:p w:rsidR="00476405" w:rsidRPr="00815094" w:rsidRDefault="00476405" w:rsidP="00815094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С. Разина (от ул. Ленина до ул. Горького), </w:t>
            </w:r>
          </w:p>
          <w:p w:rsidR="00476405" w:rsidRPr="00815094" w:rsidRDefault="00476405" w:rsidP="00815094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К. Маркса (от ул. Октябрьской </w:t>
            </w:r>
          </w:p>
          <w:p w:rsidR="00476405" w:rsidRPr="00815094" w:rsidRDefault="00476405" w:rsidP="00815094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до ул. Советской), ул. Свердлова (от ул. Гагарина до ул. К. Маркса), ул. Гагарина (нечётная сторона от начала и до ул. Советской), ул. Чайковского, </w:t>
            </w:r>
          </w:p>
          <w:p w:rsidR="00476405" w:rsidRPr="00815094" w:rsidRDefault="00476405" w:rsidP="00815094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ул. Курчатова (от ул. Октябрьской и до конца)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815094">
            <w:pPr>
              <w:suppressAutoHyphens/>
              <w:spacing w:after="0" w:line="235" w:lineRule="auto"/>
              <w:rPr>
                <w:rStyle w:val="72"/>
                <w:sz w:val="24"/>
                <w:szCs w:val="24"/>
              </w:rPr>
            </w:pPr>
          </w:p>
        </w:tc>
      </w:tr>
      <w:tr w:rsidR="00476405" w:rsidRPr="00815094" w:rsidTr="0081509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815094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405" w:rsidRPr="00815094" w:rsidRDefault="00476405" w:rsidP="00815094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81509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Свободы (нечётная сторона до ул. Лермонтова), ул. Школьная (от ул. Воровского до ул. Чапаева, </w:t>
            </w:r>
          </w:p>
          <w:p w:rsidR="00476405" w:rsidRPr="00815094" w:rsidRDefault="00476405" w:rsidP="0081509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ул. Лермонтова до ул. Делегатской – нечётная сторона, от ул. Чапаева до ул. Лермонтова – обе стороны),ул. Делегатская (нечётная сторона </w:t>
            </w:r>
          </w:p>
          <w:p w:rsidR="00476405" w:rsidRPr="00815094" w:rsidRDefault="00476405" w:rsidP="0081509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ул. Школьной и до конца), ул. Воровского (чётная – от ул. Школьной до ул. Д. Бедного, обе стороны – ул. Д. Бедного и до конца), ул. Д. Бедного (обе стороны, нечётная - с № 1 по № 69), </w:t>
            </w:r>
          </w:p>
          <w:p w:rsidR="00476405" w:rsidRPr="00815094" w:rsidRDefault="00476405" w:rsidP="0081509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Д. Бедного, ул. Хлеборобная (чётная – </w:t>
            </w:r>
          </w:p>
          <w:p w:rsidR="00476405" w:rsidRPr="00815094" w:rsidRDefault="00476405" w:rsidP="0081509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ул. Д. Бедного до ул. Б. Хмельницкого, обе стороны -  от ул. Б. Хмельницкого и до конца),  </w:t>
            </w:r>
          </w:p>
          <w:p w:rsidR="00476405" w:rsidRPr="00815094" w:rsidRDefault="00476405" w:rsidP="0081509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Хлеборобный, ул. Б. Хмельницкого, </w:t>
            </w:r>
          </w:p>
          <w:p w:rsidR="00476405" w:rsidRPr="00815094" w:rsidRDefault="00476405" w:rsidP="0081509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Б. Хмельницкого, ул. Двинская, </w:t>
            </w:r>
          </w:p>
          <w:p w:rsidR="00476405" w:rsidRPr="00815094" w:rsidRDefault="00476405" w:rsidP="0081509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Воронежская (обе стороны с № 29 и до конца), пр. 3 Воронежский, пр. 4 Воронежский, </w:t>
            </w:r>
          </w:p>
          <w:p w:rsidR="00815094" w:rsidRDefault="00476405" w:rsidP="0081509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Азовская с №</w:t>
            </w:r>
            <w:r w:rsid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и до конца, ул. Ветлужская,</w:t>
            </w:r>
          </w:p>
          <w:p w:rsidR="00476405" w:rsidRPr="00815094" w:rsidRDefault="00476405" w:rsidP="0081509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Таймырская, ул. Хоперская, ул. Камская, </w:t>
            </w:r>
          </w:p>
          <w:p w:rsidR="00476405" w:rsidRPr="00815094" w:rsidRDefault="00476405" w:rsidP="0081509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Терская, ул. Волжская, ул. Урупская, </w:t>
            </w:r>
          </w:p>
          <w:p w:rsidR="00476405" w:rsidRPr="00815094" w:rsidRDefault="00476405" w:rsidP="0081509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Ростовского, ул. Мозгового, ул. Огородная </w:t>
            </w:r>
          </w:p>
          <w:p w:rsidR="00476405" w:rsidRPr="00815094" w:rsidRDefault="00476405" w:rsidP="0081509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с № 46 и до конца, ул. Ставропольская с № 33 и до конца улицы, ул. Братская (до ул. Делегатской),</w:t>
            </w:r>
          </w:p>
          <w:p w:rsidR="00476405" w:rsidRPr="00815094" w:rsidRDefault="00476405" w:rsidP="0081509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Братский, ул. Победы (до ул. Делегатская), </w:t>
            </w:r>
          </w:p>
          <w:p w:rsidR="00476405" w:rsidRPr="00815094" w:rsidRDefault="00476405" w:rsidP="0081509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Победы, ул. Красина (от ул. Д. Бедного и до конца), пр. Красина, ул. Шаумяна, пр. Шаумяна, </w:t>
            </w:r>
          </w:p>
          <w:p w:rsidR="00815094" w:rsidRDefault="00476405" w:rsidP="0081509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Леонтьев</w:t>
            </w:r>
            <w:r w:rsid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а (от ул. Школьной и до конца),</w:t>
            </w:r>
          </w:p>
          <w:p w:rsidR="00476405" w:rsidRPr="00815094" w:rsidRDefault="00476405" w:rsidP="0081509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Леонтьева, ул. Артиллерийская (от ул. Свободы и до конца), пр. Автомобилистов, ул. Энгельса </w:t>
            </w:r>
          </w:p>
          <w:p w:rsidR="00476405" w:rsidRPr="00815094" w:rsidRDefault="00476405" w:rsidP="0081509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 ул. Свободы и до конца), пр. Энгельса, </w:t>
            </w:r>
          </w:p>
          <w:p w:rsidR="00476405" w:rsidRPr="00815094" w:rsidRDefault="00476405" w:rsidP="00815094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Лермонтова (нечётная - от ул. Свободы</w:t>
            </w:r>
          </w:p>
          <w:p w:rsidR="00476405" w:rsidRPr="00815094" w:rsidRDefault="00476405" w:rsidP="00815094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до ул. Школьная, обе стороны – от ул. Школьная </w:t>
            </w:r>
          </w:p>
          <w:p w:rsidR="00476405" w:rsidRPr="00815094" w:rsidRDefault="00476405" w:rsidP="00815094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и до конца), туп. Лермонтова, ул. Пирогова,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815094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МДОБУ д/с № 26 </w:t>
            </w:r>
          </w:p>
          <w:p w:rsidR="00476405" w:rsidRPr="00815094" w:rsidRDefault="00476405" w:rsidP="00815094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Лабинска,</w:t>
            </w:r>
          </w:p>
          <w:p w:rsidR="00476405" w:rsidRPr="00815094" w:rsidRDefault="00476405" w:rsidP="00815094">
            <w:pPr>
              <w:suppressAutoHyphens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3 </w:t>
            </w:r>
          </w:p>
          <w:p w:rsidR="00476405" w:rsidRPr="00815094" w:rsidRDefault="00476405" w:rsidP="00815094">
            <w:pPr>
              <w:suppressAutoHyphens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им. Е.В. Хлудеева</w:t>
            </w:r>
          </w:p>
          <w:p w:rsidR="00476405" w:rsidRPr="00815094" w:rsidRDefault="00476405" w:rsidP="00815094">
            <w:pPr>
              <w:suppressAutoHyphens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 г. Лабинска </w:t>
            </w:r>
          </w:p>
          <w:p w:rsidR="00476405" w:rsidRPr="00815094" w:rsidRDefault="00476405" w:rsidP="00815094">
            <w:pPr>
              <w:suppressAutoHyphens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  <w:p w:rsidR="00476405" w:rsidRPr="00815094" w:rsidRDefault="00476405" w:rsidP="00815094">
            <w:pPr>
              <w:suppressAutoHyphens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815094">
            <w:pPr>
              <w:suppressAutoHyphens/>
              <w:spacing w:after="0" w:line="235" w:lineRule="auto"/>
              <w:rPr>
                <w:rStyle w:val="72"/>
                <w:sz w:val="24"/>
                <w:szCs w:val="24"/>
              </w:rPr>
            </w:pPr>
          </w:p>
        </w:tc>
      </w:tr>
      <w:tr w:rsidR="00476405" w:rsidRPr="00815094" w:rsidTr="0081509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пр. Пирогова, пр. Технический, ул. Филатова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(от ул. Воровского и до конца), ул. Военная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(от ул. Свободы и до конца), ул. Червонная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(от ул. Свободы и до конца), ул. Чапаева </w:t>
            </w:r>
          </w:p>
          <w:p w:rsid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(чётная – </w:t>
            </w:r>
            <w:r w:rsidR="00815094">
              <w:rPr>
                <w:rFonts w:ascii="Times New Roman" w:hAnsi="Times New Roman" w:cs="Times New Roman"/>
                <w:sz w:val="24"/>
                <w:szCs w:val="24"/>
              </w:rPr>
              <w:t>от ул. Свободы до ул. Школьная,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обе стороны - от ул. Школьная и до конца),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ул. Красноармейская (от ул. Школьной и до конца), ул. Шевченко (от ул. Заезжая и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до конца), ул. Заезжая (от ул. Лермонтова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до ул. Делегатская), ул. Маяковского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(от ул. Лермонтова до ул. Делегатская),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Коммунальная (от ул. Лермонтова до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Делегатская), ул. Революционная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(от ул. Лермонтова до ул. Делегатская),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Привокзальная (от ул. Лермонтова до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Делегатская), пр. Привокзальный,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ул. Ворошилова (от ул. Лермонтова до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Делегатская), пер. 1-й Ровный, пер. 2-й Ровный, пер. Малый, ул. Чернышевского с № 1 по № 25,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Жуковского с № 1 по № 20, пер. Дальний,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Войкова, пр. Войкова, ул. Орджоникидзе,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Дзержинского, ул. Циолковского,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Кропоткинская, ул. Майкопская,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ул. Кавказская, ул. Тимирязева,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А. Невского, ул. Ш. Руставели, ул. Заслонова,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ул. Мечникова, ул. Торговая, ул. Бабушкина,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ул. О. Кошевого, ул. Целинная, ул. Пархоменко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uppressAutoHyphens/>
              <w:spacing w:after="0" w:line="240" w:lineRule="auto"/>
              <w:rPr>
                <w:rStyle w:val="72"/>
                <w:sz w:val="24"/>
                <w:szCs w:val="24"/>
              </w:rPr>
            </w:pPr>
            <w:r w:rsidRPr="00815094">
              <w:rPr>
                <w:rStyle w:val="72"/>
                <w:sz w:val="24"/>
                <w:szCs w:val="24"/>
              </w:rPr>
              <w:t xml:space="preserve"> </w:t>
            </w:r>
          </w:p>
        </w:tc>
      </w:tr>
      <w:tr w:rsidR="00476405" w:rsidRPr="00815094" w:rsidTr="0081509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Красная (от ул. Шервашидзе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до ул. Н</w:t>
            </w:r>
            <w:r w:rsid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екрасова), ул. 50 лет Октября (</w:t>
            </w: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нечетная сторона), пр. Кочубея, ул. Калинина (ул.Шервашидзе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ул. Некрасова), ул. Шервашидзе,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Шервашидзе, ул. Пионерская, пр. Пионерский, ул. Мира (от ул. Шервашидзе до ул. Некрасова),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Некрасова (нечётная сторона), ул. Крымская             (№ 1-56), ул. Пугачева (до ул. Некрасова), </w:t>
            </w:r>
          </w:p>
          <w:p w:rsidR="00FF1859" w:rsidRDefault="00476405" w:rsidP="00F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Революционная (от ул. Шер</w:t>
            </w:r>
            <w:r w:rsidR="00FF1859">
              <w:rPr>
                <w:rFonts w:ascii="Times New Roman" w:eastAsia="Times New Roman" w:hAnsi="Times New Roman" w:cs="Times New Roman"/>
                <w:sz w:val="24"/>
                <w:szCs w:val="24"/>
              </w:rPr>
              <w:t>вашидзе до</w:t>
            </w:r>
          </w:p>
          <w:p w:rsidR="00FF1859" w:rsidRDefault="00476405" w:rsidP="00F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Некрасова), ул. Победы (от ул. Шервашидзе до ул. Некрасо</w:t>
            </w:r>
            <w:r w:rsidR="00FF1859">
              <w:rPr>
                <w:rFonts w:ascii="Times New Roman" w:eastAsia="Times New Roman" w:hAnsi="Times New Roman" w:cs="Times New Roman"/>
                <w:sz w:val="24"/>
                <w:szCs w:val="24"/>
              </w:rPr>
              <w:t>ва), ул. Островского (№ 42-60),</w:t>
            </w:r>
          </w:p>
          <w:p w:rsidR="00FF1859" w:rsidRDefault="00476405" w:rsidP="00F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Владимирская (от ул. Шервашидзе до</w:t>
            </w:r>
          </w:p>
          <w:p w:rsidR="00FF1859" w:rsidRDefault="00476405" w:rsidP="00F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Некрасова</w:t>
            </w:r>
            <w:r w:rsidR="00FF1859">
              <w:rPr>
                <w:rFonts w:ascii="Times New Roman" w:eastAsia="Times New Roman" w:hAnsi="Times New Roman" w:cs="Times New Roman"/>
                <w:sz w:val="24"/>
                <w:szCs w:val="24"/>
              </w:rPr>
              <w:t>), ул. Плодовая, ул. Шоссейная,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ул. Элеваторная</w:t>
            </w:r>
            <w:r w:rsidRPr="008150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Владимирская № 1-47, 2-40),</w:t>
            </w:r>
          </w:p>
          <w:p w:rsidR="00FF1859" w:rsidRDefault="00476405" w:rsidP="00F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Вознесенская, ул. Шишкина,</w:t>
            </w: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F1859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(до ул. Некрасова)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МДОБУ д/с № 20 </w:t>
            </w:r>
          </w:p>
          <w:p w:rsidR="00476405" w:rsidRPr="00815094" w:rsidRDefault="00476405" w:rsidP="00F3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города Лабинска,</w:t>
            </w:r>
          </w:p>
          <w:p w:rsidR="00476405" w:rsidRPr="00815094" w:rsidRDefault="00476405" w:rsidP="00F3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МДОБУ д/с № 18 </w:t>
            </w:r>
          </w:p>
          <w:p w:rsidR="00476405" w:rsidRPr="00815094" w:rsidRDefault="00476405" w:rsidP="00F3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города Лабинска,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МДОБУ д/с № 6 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города Лабинска,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4 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им. В.Г. Вареласа 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г. Лабинска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</w:tr>
      <w:tr w:rsidR="00476405" w:rsidRPr="00815094" w:rsidTr="0081509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59" w:rsidRDefault="00476405" w:rsidP="00F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Байкальская, ул. Васнецов</w:t>
            </w:r>
            <w:r w:rsidR="00FF1859">
              <w:rPr>
                <w:rFonts w:ascii="Times New Roman" w:eastAsia="Times New Roman" w:hAnsi="Times New Roman" w:cs="Times New Roman"/>
                <w:sz w:val="24"/>
                <w:szCs w:val="24"/>
              </w:rPr>
              <w:t>а, ул.Айвазовского,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Железнодорожная, ул. Транспортная,             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Сигнальная, пер. Сигнальный, ул. Офицерская, ул. Ломоносова, ул. Карбышева, ул. Юбилейная, </w:t>
            </w:r>
          </w:p>
          <w:p w:rsidR="00FF1859" w:rsidRDefault="00476405" w:rsidP="00F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ул. Костычева, ул. Докучаева,   </w:t>
            </w:r>
          </w:p>
          <w:p w:rsidR="00FF1859" w:rsidRPr="00815094" w:rsidRDefault="00FF1859" w:rsidP="00F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ул. Фестивальная, ул. Киселева, пер. Ремонтный, пер. Фестивальный, пер. Санаторный, пер. Горный,</w:t>
            </w:r>
          </w:p>
          <w:p w:rsidR="00476405" w:rsidRPr="00FF1859" w:rsidRDefault="00FF1859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пер. Новый, ул. Урожайная,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МДОБУ д/с № 15 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города Лабинска,</w:t>
            </w:r>
          </w:p>
          <w:p w:rsidR="00476405" w:rsidRPr="00815094" w:rsidRDefault="00476405" w:rsidP="00F3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№ 5 </w:t>
            </w:r>
          </w:p>
          <w:p w:rsidR="00476405" w:rsidRPr="00815094" w:rsidRDefault="00476405" w:rsidP="00F3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им. Г.К. Жукова 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Лабинска </w:t>
            </w:r>
          </w:p>
          <w:p w:rsidR="00476405" w:rsidRPr="00815094" w:rsidRDefault="00476405" w:rsidP="00F3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Лабинского района</w:t>
            </w:r>
          </w:p>
          <w:p w:rsidR="00476405" w:rsidRPr="00815094" w:rsidRDefault="00476405" w:rsidP="00F3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05" w:rsidRPr="00815094" w:rsidTr="0081509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859" w:rsidRDefault="00476405" w:rsidP="00FF18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Тимошенко, ул. Профсоюзная,ул. Абрикосовая, ул. 1-я Аэродромная, ул. 2-я Аэродромная,           </w:t>
            </w:r>
          </w:p>
          <w:p w:rsidR="00476405" w:rsidRPr="00815094" w:rsidRDefault="00476405" w:rsidP="00FF18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ул. Чехова, ул. Совхозная, ул. Крайняя,</w:t>
            </w:r>
          </w:p>
          <w:p w:rsidR="00476405" w:rsidRPr="00815094" w:rsidRDefault="00476405" w:rsidP="00FF18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ул. 1-я Северная, ул. 2-я Северная, </w:t>
            </w:r>
          </w:p>
          <w:p w:rsidR="00FF1859" w:rsidRDefault="00476405" w:rsidP="00FF18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ул. 3-я Северная, ул. Полевая, ул. Луговая (нечётная сторона), пер. Вишнёвый, ул. Крылова, пер. Приречный, ул. Озерная</w:t>
            </w:r>
            <w:r w:rsidR="00FF1859">
              <w:rPr>
                <w:rFonts w:ascii="Times New Roman" w:hAnsi="Times New Roman" w:cs="Times New Roman"/>
                <w:sz w:val="24"/>
                <w:szCs w:val="24"/>
              </w:rPr>
              <w:t>, пер. Станционный,</w:t>
            </w:r>
          </w:p>
          <w:p w:rsidR="00476405" w:rsidRPr="00815094" w:rsidRDefault="00476405" w:rsidP="00FF18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пер. Путейский, пер. Веселый, ул. Матросова,</w:t>
            </w:r>
          </w:p>
          <w:p w:rsidR="00FF1859" w:rsidRDefault="00476405" w:rsidP="00FF18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Армавирское шоссе (от ж/д полотна и до конца), ул. Вишневая, ул. Гаражная, ул. Гастелло, </w:t>
            </w:r>
          </w:p>
          <w:p w:rsidR="00FF1859" w:rsidRDefault="00476405" w:rsidP="00FF18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Талалихина, ул. Терешковой, пер. Трудовой, </w:t>
            </w:r>
          </w:p>
          <w:p w:rsidR="00476405" w:rsidRPr="00815094" w:rsidRDefault="00476405" w:rsidP="00FF18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ул. Мичурина, ул. Привольная, пер. Народный,</w:t>
            </w:r>
          </w:p>
          <w:p w:rsidR="00476405" w:rsidRPr="00815094" w:rsidRDefault="00476405" w:rsidP="00FF18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Вильямса, ул. Олимпийская, ул. Виноградная, </w:t>
            </w:r>
          </w:p>
          <w:p w:rsidR="00476405" w:rsidRPr="00815094" w:rsidRDefault="00476405" w:rsidP="00FF18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пр. Виноградный, ул. Водоисточная, </w:t>
            </w:r>
          </w:p>
          <w:p w:rsidR="00476405" w:rsidRPr="00815094" w:rsidRDefault="00476405" w:rsidP="00FF18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Молодежная, пер. Лучезарный, ул. Егорова, </w:t>
            </w:r>
          </w:p>
          <w:p w:rsidR="00476405" w:rsidRPr="00815094" w:rsidRDefault="00476405" w:rsidP="00FF18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Изыскательская, ул. Геологическая, </w:t>
            </w:r>
          </w:p>
          <w:p w:rsidR="00476405" w:rsidRPr="00815094" w:rsidRDefault="00476405" w:rsidP="00FF18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Коммерческая, ул. Казачья, ул. Пограничная, </w:t>
            </w:r>
          </w:p>
          <w:p w:rsidR="00476405" w:rsidRPr="00815094" w:rsidRDefault="00476405" w:rsidP="00FF18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ул. Черноморская, ул. Кавалерийская,</w:t>
            </w:r>
          </w:p>
          <w:p w:rsidR="00476405" w:rsidRPr="00815094" w:rsidRDefault="00476405" w:rsidP="00FF18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ул. Магистральная, ул. Минеральная,</w:t>
            </w:r>
          </w:p>
          <w:p w:rsidR="00476405" w:rsidRPr="00815094" w:rsidRDefault="00476405" w:rsidP="00FF18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Славянская, пер. Славянский, ул. Рябиновая, </w:t>
            </w:r>
          </w:p>
          <w:p w:rsidR="00476405" w:rsidRPr="00815094" w:rsidRDefault="00476405" w:rsidP="00FF18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Южная, ул. Средняя, ул. Неволька, </w:t>
            </w:r>
          </w:p>
          <w:p w:rsidR="00476405" w:rsidRPr="00815094" w:rsidRDefault="00476405" w:rsidP="00FF18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Серебристых тополей, ул. Кордонная, </w:t>
            </w:r>
          </w:p>
          <w:p w:rsidR="00476405" w:rsidRPr="00815094" w:rsidRDefault="00476405" w:rsidP="00FF18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Учебная, МТФ № 2, № 3, поселок Мирный </w:t>
            </w:r>
          </w:p>
          <w:p w:rsidR="00476405" w:rsidRPr="00815094" w:rsidRDefault="00476405" w:rsidP="00FF18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(дети дошкольного возраста)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405" w:rsidRPr="00815094" w:rsidTr="0081509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405" w:rsidRPr="00815094" w:rsidRDefault="00476405" w:rsidP="00FF18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 (нечётная сторона до </w:t>
            </w:r>
          </w:p>
          <w:p w:rsidR="00476405" w:rsidRPr="00815094" w:rsidRDefault="00476405" w:rsidP="00FF18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Гвардейской), ул. Делегатская (обе стороны </w:t>
            </w:r>
          </w:p>
          <w:p w:rsidR="00476405" w:rsidRPr="00815094" w:rsidRDefault="00476405" w:rsidP="00FF18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до ул. Школьная, чётная – от ул. Школьная </w:t>
            </w:r>
          </w:p>
          <w:p w:rsidR="00476405" w:rsidRPr="00815094" w:rsidRDefault="00476405" w:rsidP="00FF18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до ул. Гвардейская), ул. Гвардейская (чётная –</w:t>
            </w:r>
          </w:p>
          <w:p w:rsidR="00476405" w:rsidRPr="00815094" w:rsidRDefault="00476405" w:rsidP="00FF18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от ул. Делегатской до ул. Октябрьской), </w:t>
            </w:r>
          </w:p>
          <w:p w:rsidR="00476405" w:rsidRPr="00815094" w:rsidRDefault="00476405" w:rsidP="00FF18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ул. Ворошилова (от ул. Делегатской</w:t>
            </w:r>
          </w:p>
          <w:p w:rsidR="00476405" w:rsidRPr="00815094" w:rsidRDefault="00476405" w:rsidP="00FF18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до ул. Октябрьской), ул. Морозова, </w:t>
            </w:r>
          </w:p>
          <w:p w:rsidR="00476405" w:rsidRPr="00815094" w:rsidRDefault="00476405" w:rsidP="00FF18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пер. Павлова, ул. Революционная (от ул. Делегатской до ул. Октябрьской), ул. Коммунальная </w:t>
            </w:r>
          </w:p>
          <w:p w:rsidR="00476405" w:rsidRPr="00815094" w:rsidRDefault="00476405" w:rsidP="00FF18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(от ул. Делегатской до ул. Октябрьской), </w:t>
            </w:r>
          </w:p>
          <w:p w:rsidR="00476405" w:rsidRPr="00815094" w:rsidRDefault="00476405" w:rsidP="00FF18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Маяковского (от ул. Делегатской до </w:t>
            </w:r>
          </w:p>
          <w:p w:rsidR="00476405" w:rsidRPr="00815094" w:rsidRDefault="00476405" w:rsidP="00FF18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Октябрьской), ул. Заезжая (от ул. Делегатской до ул. Октябрьской), ул. Заводская </w:t>
            </w:r>
          </w:p>
          <w:p w:rsidR="00476405" w:rsidRPr="00815094" w:rsidRDefault="00476405" w:rsidP="00FF18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(до ул. Гвардейская), ул. Школьная (нечётная – </w:t>
            </w:r>
          </w:p>
          <w:p w:rsidR="00476405" w:rsidRPr="00815094" w:rsidRDefault="00476405" w:rsidP="00FF18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от ул. Лермонтова до ул. Делегатская, обе </w:t>
            </w:r>
          </w:p>
          <w:p w:rsidR="00476405" w:rsidRPr="00815094" w:rsidRDefault="00476405" w:rsidP="00FF185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стороны – от ул. Делегатской до ул. Октябрьской), ул. Шевченко (до ул. Школьная), </w:t>
            </w:r>
          </w:p>
          <w:p w:rsidR="00FF1859" w:rsidRDefault="00476405" w:rsidP="00FF1859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 (до ул. Школьная), </w:t>
            </w: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Свободы (от ул. Лермонтова до ул. Октябрьской), ул. Дружбы, ул. Толстого (до ул. Октябрьской), ул.</w:t>
            </w:r>
            <w:r w:rsidR="00FF1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Турчанинова</w:t>
            </w:r>
            <w:r w:rsidR="00FF1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1859"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(от ул. Лермонтова д</w:t>
            </w:r>
            <w:r w:rsidR="00FF1859">
              <w:rPr>
                <w:rFonts w:ascii="Times New Roman" w:eastAsia="Times New Roman" w:hAnsi="Times New Roman" w:cs="Times New Roman"/>
                <w:sz w:val="24"/>
                <w:szCs w:val="24"/>
              </w:rPr>
              <w:t>о ул. Октябрьской),</w:t>
            </w:r>
          </w:p>
          <w:p w:rsidR="00FF1859" w:rsidRPr="00815094" w:rsidRDefault="00FF1859" w:rsidP="00FF1859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пр. Технический, ул. Курчатова</w:t>
            </w:r>
          </w:p>
          <w:p w:rsidR="00FF1859" w:rsidRDefault="00FF1859" w:rsidP="00FF1859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(до ул. Октябрьской), ул. Ленина (от ул. Лермонтова до ул. Октябрьс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кой), ул. Рабочая, ул. К.Маркса</w:t>
            </w:r>
          </w:p>
          <w:p w:rsidR="00FF1859" w:rsidRDefault="00FF1859" w:rsidP="00FF1859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Лермонтова до ул. Октябрьской),</w:t>
            </w:r>
          </w:p>
          <w:p w:rsidR="00FF1859" w:rsidRDefault="00FF1859" w:rsidP="00FF1859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Набережная,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пр. Набережный, ул. Лабинская,</w:t>
            </w:r>
          </w:p>
          <w:p w:rsidR="00FF1859" w:rsidRDefault="00FF1859" w:rsidP="00FF1859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Союзная (№ 1-78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ул. Проточная, ул. Ясная,</w:t>
            </w:r>
          </w:p>
          <w:p w:rsidR="00FF1859" w:rsidRDefault="00FF1859" w:rsidP="00FF1859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пр. Ударны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й, пр. Радужный, ул. Солнечная,</w:t>
            </w:r>
          </w:p>
          <w:p w:rsidR="00476405" w:rsidRPr="00FF1859" w:rsidRDefault="00FF1859" w:rsidP="00FF1859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ул. 40 лет Октября (до ул. Гагарина)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МДОБУ д/с № 19 </w:t>
            </w:r>
          </w:p>
          <w:p w:rsidR="00476405" w:rsidRPr="00815094" w:rsidRDefault="00476405" w:rsidP="00F3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Лабинска,</w:t>
            </w:r>
          </w:p>
          <w:p w:rsidR="00476405" w:rsidRPr="00815094" w:rsidRDefault="00476405" w:rsidP="00F3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МДОБУ д/с № 11 </w:t>
            </w:r>
          </w:p>
          <w:p w:rsidR="00476405" w:rsidRPr="00815094" w:rsidRDefault="00476405" w:rsidP="00F3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Лабинска,</w:t>
            </w:r>
          </w:p>
          <w:p w:rsidR="00476405" w:rsidRPr="00815094" w:rsidRDefault="00476405" w:rsidP="00F3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№ 6 </w:t>
            </w:r>
          </w:p>
          <w:p w:rsidR="00476405" w:rsidRPr="00815094" w:rsidRDefault="00476405" w:rsidP="00F3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им. А.Г. Турчанинова</w:t>
            </w:r>
          </w:p>
          <w:p w:rsidR="00476405" w:rsidRPr="00815094" w:rsidRDefault="00476405" w:rsidP="00F3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Лабинска </w:t>
            </w:r>
          </w:p>
          <w:p w:rsidR="00476405" w:rsidRPr="00815094" w:rsidRDefault="00476405" w:rsidP="00F3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Лабинского района 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405" w:rsidRPr="00815094" w:rsidTr="0081509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Азовская (№ 2-28), ул. Воронежская </w:t>
            </w:r>
          </w:p>
          <w:p w:rsidR="00FF1859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до пр. 3 </w:t>
            </w:r>
            <w:r w:rsidR="00FF1859">
              <w:rPr>
                <w:rFonts w:ascii="Times New Roman" w:hAnsi="Times New Roman" w:cs="Times New Roman"/>
                <w:sz w:val="24"/>
                <w:szCs w:val="24"/>
              </w:rPr>
              <w:t>Воронежский, пр. 1 Воронежский,</w:t>
            </w:r>
          </w:p>
          <w:p w:rsidR="00FF1859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пр. 2 Воронежский, ул. Беломорская, ул. Онежская, ул. Тобольская</w:t>
            </w:r>
            <w:r w:rsidR="00FF1859">
              <w:rPr>
                <w:rFonts w:ascii="Times New Roman" w:hAnsi="Times New Roman" w:cs="Times New Roman"/>
                <w:sz w:val="24"/>
                <w:szCs w:val="24"/>
              </w:rPr>
              <w:t>, ул. Хибинская, ул. Ладожская,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ул. Печерская, ул. Ангарская, ул. Филатова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(до ул. Воровского), пр. Филатова, ул. Огородная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(до ул. Двинская), ул. Ставропольская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(до ул. Двинская), ул. Жигулевская,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пер. Курганинский, ул. Хлеборобная (обе стороны до ул. Хибинская, нечётная – от ул. Хибинская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до ул. Двинская), пр. 70 лет Октября,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 (обе стороны до ул. Воровского, чётная – от ул. Воровского до ул. Чапаева),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пр. Школьный, ул. Турчанинова </w:t>
            </w:r>
          </w:p>
          <w:p w:rsidR="00FF1859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(до у</w:t>
            </w:r>
            <w:r w:rsidR="00FF1859">
              <w:rPr>
                <w:rFonts w:ascii="Times New Roman" w:hAnsi="Times New Roman" w:cs="Times New Roman"/>
                <w:sz w:val="24"/>
                <w:szCs w:val="24"/>
              </w:rPr>
              <w:t>л. Лермонтова), ул. Химическая,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тупик Химический, ул. Полярная,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пер. Химический, пер. Короткий, пер. Сказочный, пер. Тополиный, пер. Туристов, ул. Красина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(до ул. Д.Бедного), ул. Воровского (обе стороны – до ул. Школьная, нечётная – от ул. Школьная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до ул. Д.Бедного), пер. Западный,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пер. Ленинградский, пр. Родниковский, ул. Ленина (до ул. Лермонтова), ул. Леонтьева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(до ул. Школьная), пер. Речной, ул. Чапаева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(обе стороны – до ул. Свободы, нечётная –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от ул. Свободы до ул. Школьная),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Р.Люксембург, пр. Чапаева,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Артиллерийская (до ул. Свободы),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пр. Технический, ул. Военная (до ул. Свободы),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Энгельса (до ул. Свободы), ул. Червонная </w:t>
            </w:r>
          </w:p>
          <w:p w:rsidR="00FF1859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(до ул. Сво</w:t>
            </w:r>
            <w:r w:rsidR="00FF1859">
              <w:rPr>
                <w:rFonts w:ascii="Times New Roman" w:hAnsi="Times New Roman" w:cs="Times New Roman"/>
                <w:sz w:val="24"/>
                <w:szCs w:val="24"/>
              </w:rPr>
              <w:t>боды), ул. Лермонтова (нечётная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сторона – от ул. Набережная до ул. Свободы),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К.Маркса (до ул. Лермонтова),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дачи – садоводческое товарищество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«Химик», садоводческое товарищество «Индустрия» до ост. «Индустрия 2»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МДОАУ д/с № 22 </w:t>
            </w:r>
          </w:p>
          <w:p w:rsidR="00476405" w:rsidRPr="00815094" w:rsidRDefault="00476405" w:rsidP="00F3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города Лабинска,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7 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имени А.А. Пономарева 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города Лабинска 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</w:tr>
      <w:tr w:rsidR="00476405" w:rsidRPr="00815094" w:rsidTr="0081509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76405" w:rsidRPr="00815094" w:rsidRDefault="00476405" w:rsidP="00F36B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F36B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Железнодорожный дом (дома 1- 9),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Армавирское шоссе до ж/д полотна, </w:t>
            </w:r>
          </w:p>
          <w:p w:rsidR="00FF1859" w:rsidRDefault="00476405" w:rsidP="00F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ул. Советская (</w:t>
            </w:r>
            <w:r w:rsidR="00FF1859">
              <w:rPr>
                <w:rFonts w:ascii="Times New Roman" w:hAnsi="Times New Roman" w:cs="Times New Roman"/>
                <w:sz w:val="24"/>
                <w:szCs w:val="24"/>
              </w:rPr>
              <w:t>чётная сторона – до ул. Ленина,</w:t>
            </w:r>
          </w:p>
          <w:p w:rsidR="00FF1859" w:rsidRPr="00815094" w:rsidRDefault="00FF1859" w:rsidP="00F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от ул. Горького и до конца), ул. Победы </w:t>
            </w:r>
          </w:p>
          <w:p w:rsidR="00FF1859" w:rsidRPr="00815094" w:rsidRDefault="00FF1859" w:rsidP="00F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(от ул. Советская до ул. Халтурина), ул. Халтурина,</w:t>
            </w:r>
          </w:p>
          <w:p w:rsidR="00FF1859" w:rsidRPr="00815094" w:rsidRDefault="00FF1859" w:rsidP="00F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Красная (обе стороны – </w:t>
            </w:r>
          </w:p>
          <w:p w:rsidR="00FF1859" w:rsidRPr="00815094" w:rsidRDefault="00FF1859" w:rsidP="00F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до ул. Декабристов), ул. Сочинская, </w:t>
            </w:r>
          </w:p>
          <w:p w:rsidR="00FE2445" w:rsidRDefault="00FF1859" w:rsidP="00F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ул. Междунаро</w:t>
            </w:r>
            <w:r w:rsidR="00FE2445">
              <w:rPr>
                <w:rFonts w:ascii="Times New Roman" w:hAnsi="Times New Roman" w:cs="Times New Roman"/>
                <w:sz w:val="24"/>
                <w:szCs w:val="24"/>
              </w:rPr>
              <w:t>дная, ул. Подгорная, ул. Щорса,</w:t>
            </w:r>
          </w:p>
          <w:p w:rsidR="00FF1859" w:rsidRPr="00815094" w:rsidRDefault="00FF1859" w:rsidP="00F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пер. Береговой, пер. Пляжный, ул. Союзная </w:t>
            </w:r>
          </w:p>
          <w:p w:rsidR="00FF1859" w:rsidRPr="00815094" w:rsidRDefault="00FF1859" w:rsidP="00F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(от ул. 40 лет Октября), ул. Слепокурова, </w:t>
            </w:r>
          </w:p>
          <w:p w:rsidR="00FF1859" w:rsidRPr="00815094" w:rsidRDefault="00FF1859" w:rsidP="00F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Водопроводная, ул. Славашевича, </w:t>
            </w:r>
          </w:p>
          <w:p w:rsidR="00FF1859" w:rsidRPr="00815094" w:rsidRDefault="00FF1859" w:rsidP="00F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пр. Звездный, ул. Свердлова (до ул. Гагарина), </w:t>
            </w:r>
          </w:p>
          <w:p w:rsidR="00FF1859" w:rsidRPr="00815094" w:rsidRDefault="00FF1859" w:rsidP="00F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 (чётная сторона – от ул. Свердлова </w:t>
            </w:r>
          </w:p>
          <w:p w:rsidR="00FF1859" w:rsidRPr="00815094" w:rsidRDefault="00FF1859" w:rsidP="00F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до ул. Советская, обе стороны – от ул. Советская </w:t>
            </w:r>
          </w:p>
          <w:p w:rsidR="00476405" w:rsidRPr="00815094" w:rsidRDefault="00FF1859" w:rsidP="00FF1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и до конца), туп. Почтовый, ул. Селеверстова,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МДОБУ д/с № 7 </w:t>
            </w:r>
          </w:p>
          <w:p w:rsidR="00476405" w:rsidRPr="00815094" w:rsidRDefault="00476405" w:rsidP="00F3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Лабинска,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МДОБУ д/с № 10 </w:t>
            </w:r>
          </w:p>
          <w:p w:rsidR="00FF1859" w:rsidRDefault="00476405" w:rsidP="00FF18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Лабинска,</w:t>
            </w:r>
          </w:p>
          <w:p w:rsidR="00FF1859" w:rsidRPr="00815094" w:rsidRDefault="00FF1859" w:rsidP="00FF18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9 </w:t>
            </w:r>
          </w:p>
          <w:p w:rsidR="00FF1859" w:rsidRPr="00815094" w:rsidRDefault="00FF1859" w:rsidP="00FF18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им. И.Ф. Константинова</w:t>
            </w:r>
          </w:p>
          <w:p w:rsidR="00FF1859" w:rsidRPr="00815094" w:rsidRDefault="00FF1859" w:rsidP="00FF18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Лабинска </w:t>
            </w:r>
          </w:p>
          <w:p w:rsidR="00476405" w:rsidRPr="00815094" w:rsidRDefault="00FF1859" w:rsidP="00FF18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</w:tr>
      <w:tr w:rsidR="00476405" w:rsidRPr="00815094" w:rsidTr="0081509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E2445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E2445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К.Маркса (от ул. Советская и до конца), </w:t>
            </w:r>
          </w:p>
          <w:p w:rsidR="00476405" w:rsidRPr="00815094" w:rsidRDefault="00476405" w:rsidP="00FE2445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 (до ул. Красная), </w:t>
            </w:r>
          </w:p>
          <w:p w:rsidR="00FE2445" w:rsidRDefault="00476405" w:rsidP="00FE2445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ул. Декабристов (</w:t>
            </w:r>
            <w:r w:rsidR="00FE2445">
              <w:rPr>
                <w:rFonts w:ascii="Times New Roman" w:hAnsi="Times New Roman" w:cs="Times New Roman"/>
                <w:sz w:val="24"/>
                <w:szCs w:val="24"/>
              </w:rPr>
              <w:t>до ул. Красная), ул. Фруктовая,</w:t>
            </w:r>
          </w:p>
          <w:p w:rsidR="00476405" w:rsidRPr="00815094" w:rsidRDefault="00476405" w:rsidP="00FE2445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 (до ул. Ленина, </w:t>
            </w:r>
          </w:p>
          <w:p w:rsidR="00476405" w:rsidRPr="00815094" w:rsidRDefault="00476405" w:rsidP="00FE2445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от ул. Горького и до конца), пр. Кольцевой, </w:t>
            </w:r>
          </w:p>
          <w:p w:rsidR="00476405" w:rsidRPr="00815094" w:rsidRDefault="00476405" w:rsidP="00FE2445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Садовая, ул. Ленина (чётная сторона – </w:t>
            </w:r>
          </w:p>
          <w:p w:rsidR="00476405" w:rsidRPr="00815094" w:rsidRDefault="00476405" w:rsidP="00FE2445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от ул. Советская до ул. Константинова, обе стороны - ул. Константинова и до конца), </w:t>
            </w:r>
          </w:p>
          <w:p w:rsidR="00476405" w:rsidRPr="00815094" w:rsidRDefault="00476405" w:rsidP="00FE2445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ул. Тургенева (от ул. Константинова и до конца),</w:t>
            </w:r>
          </w:p>
          <w:p w:rsidR="00476405" w:rsidRPr="00815094" w:rsidRDefault="00476405" w:rsidP="00FE2445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Агрономическая, ул. Турчанинова </w:t>
            </w:r>
          </w:p>
          <w:p w:rsidR="00476405" w:rsidRPr="00815094" w:rsidRDefault="00476405" w:rsidP="00FE2445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(от ул. Константинова и до конца), ул. Толстого </w:t>
            </w:r>
          </w:p>
          <w:p w:rsidR="00476405" w:rsidRPr="00815094" w:rsidRDefault="00476405" w:rsidP="00FE2445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(от ул. Константинова и до конца), ул. Горького (нечётная сторона - от ул. Советская </w:t>
            </w:r>
          </w:p>
          <w:p w:rsidR="00476405" w:rsidRPr="00815094" w:rsidRDefault="00476405" w:rsidP="00FE2445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до ул. Константинова, обе стороны – </w:t>
            </w:r>
          </w:p>
          <w:p w:rsidR="00476405" w:rsidRPr="00815094" w:rsidRDefault="00476405" w:rsidP="00FE2445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Константинова и до конца), туп. Лесной, </w:t>
            </w:r>
          </w:p>
          <w:p w:rsidR="00476405" w:rsidRPr="00815094" w:rsidRDefault="00476405" w:rsidP="00FE2445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ул. Урицкого, ул. Гоголя, ул. Революционная</w:t>
            </w:r>
          </w:p>
          <w:p w:rsidR="00FE2445" w:rsidRDefault="00476405" w:rsidP="00FE2445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(от ул. Советская до ул. Халтурина), ул. Кутузова, ул. Привокзальная</w:t>
            </w:r>
            <w:r w:rsidR="00FE2445">
              <w:rPr>
                <w:rFonts w:ascii="Times New Roman" w:hAnsi="Times New Roman" w:cs="Times New Roman"/>
                <w:sz w:val="24"/>
                <w:szCs w:val="24"/>
              </w:rPr>
              <w:t xml:space="preserve"> (от ул. Советская и до конца),</w:t>
            </w:r>
          </w:p>
          <w:p w:rsidR="00FE2445" w:rsidRDefault="00476405" w:rsidP="00FE2445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ул. Ворошилова (от ул. Советская и</w:t>
            </w:r>
            <w:r w:rsidR="00FE2445">
              <w:rPr>
                <w:rFonts w:ascii="Times New Roman" w:hAnsi="Times New Roman" w:cs="Times New Roman"/>
                <w:sz w:val="24"/>
                <w:szCs w:val="24"/>
              </w:rPr>
              <w:t xml:space="preserve"> до конца),</w:t>
            </w:r>
          </w:p>
          <w:p w:rsidR="00476405" w:rsidRPr="00815094" w:rsidRDefault="00476405" w:rsidP="00FE2445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ул. Гвардейская (от ул. Советская и до конца),</w:t>
            </w:r>
          </w:p>
          <w:p w:rsidR="00476405" w:rsidRPr="00815094" w:rsidRDefault="00476405" w:rsidP="00FE2445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ул. Константинова (чётная сторона – от ул. Ленина до ул. Горького, обе стороны – от ул. Горького и до конца), ул. С.Разина (от ул. Горького и до конца)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E244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05" w:rsidRPr="00815094" w:rsidTr="0081509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E2445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E2445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Прохладный, г. Лабинск – ул. Фермерская, </w:t>
            </w:r>
          </w:p>
          <w:p w:rsidR="00476405" w:rsidRPr="00815094" w:rsidRDefault="00476405" w:rsidP="00FE2445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Заводская, ул. Светлая, садоводческие товарищества «Строитель», «Машиностроитель», «Индустрия» до остановки «Индустрия»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E244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МДОБУ д/с № 8 </w:t>
            </w:r>
          </w:p>
          <w:p w:rsidR="00476405" w:rsidRPr="00815094" w:rsidRDefault="00476405" w:rsidP="00FE244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посёлка Прохладного муниципального образования Лабинский район,</w:t>
            </w:r>
          </w:p>
          <w:p w:rsidR="00476405" w:rsidRPr="00815094" w:rsidRDefault="00476405" w:rsidP="00FE244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МОБУ СОШ № 10</w:t>
            </w:r>
          </w:p>
          <w:p w:rsidR="00476405" w:rsidRPr="00815094" w:rsidRDefault="00476405" w:rsidP="00FE244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 им. П.П. Пидины  </w:t>
            </w:r>
          </w:p>
          <w:p w:rsidR="00476405" w:rsidRPr="00815094" w:rsidRDefault="00476405" w:rsidP="00FE244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пос. Прохладного</w:t>
            </w:r>
          </w:p>
          <w:p w:rsidR="00476405" w:rsidRPr="00815094" w:rsidRDefault="00476405" w:rsidP="00FE244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Лабинского района </w:t>
            </w:r>
          </w:p>
        </w:tc>
      </w:tr>
      <w:tr w:rsidR="00476405" w:rsidRPr="00815094" w:rsidTr="0081509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E2445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76405" w:rsidRPr="00815094" w:rsidRDefault="00476405" w:rsidP="00FE2445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FE2445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FE2445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FE2445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FE2445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E2445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Тюменская, ул. Сибирская, ул. Репина</w:t>
            </w:r>
          </w:p>
          <w:p w:rsidR="00476405" w:rsidRPr="00815094" w:rsidRDefault="00476405" w:rsidP="00FE2445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(от ул. Некрасова и до конца), пер. Саянский,</w:t>
            </w:r>
          </w:p>
          <w:p w:rsidR="00476405" w:rsidRPr="00815094" w:rsidRDefault="00476405" w:rsidP="00FE2445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Уральский, пр. Обский, пер. Енисейский,</w:t>
            </w:r>
          </w:p>
          <w:p w:rsidR="00476405" w:rsidRPr="00815094" w:rsidRDefault="00476405" w:rsidP="00FE2445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Иртышский, пер. Амурский,</w:t>
            </w:r>
          </w:p>
          <w:p w:rsidR="00FE2445" w:rsidRPr="00815094" w:rsidRDefault="00FE2445" w:rsidP="00FE2445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Владимирский, пр. 1-й Владимирский,</w:t>
            </w:r>
          </w:p>
          <w:p w:rsidR="00FE2445" w:rsidRPr="00815094" w:rsidRDefault="00FE2445" w:rsidP="00FE2445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Сибирский, ул. Базовая, пер. Карпатский,</w:t>
            </w:r>
          </w:p>
          <w:p w:rsidR="00FE2445" w:rsidRDefault="00FE2445" w:rsidP="00FE2445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Владимирская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ул. Некрасова и до конца),</w:t>
            </w:r>
          </w:p>
          <w:p w:rsidR="00FE2445" w:rsidRDefault="00FE2445" w:rsidP="00FE2445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Революционная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 ул. Некрасова и до конца),</w:t>
            </w:r>
          </w:p>
          <w:p w:rsidR="00FE2445" w:rsidRPr="00815094" w:rsidRDefault="00FE2445" w:rsidP="00FE2445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Некрасова (чётная сторона), ул. Ротная,</w:t>
            </w:r>
          </w:p>
          <w:p w:rsidR="00FE2445" w:rsidRPr="00815094" w:rsidRDefault="00FE2445" w:rsidP="00FE2445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пр. Ротный, пр. Крупской, ул. Калинина</w:t>
            </w:r>
          </w:p>
          <w:p w:rsidR="00FE2445" w:rsidRPr="00815094" w:rsidRDefault="00FE2445" w:rsidP="00FE2445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(от ул. Некрасова и до конца), ул. Мира</w:t>
            </w:r>
          </w:p>
          <w:p w:rsidR="00FE2445" w:rsidRPr="00815094" w:rsidRDefault="00FE2445" w:rsidP="00FE2445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(от ул. Некрасова и до конца), ул. Крымская</w:t>
            </w:r>
          </w:p>
          <w:p w:rsidR="00FE2445" w:rsidRPr="00815094" w:rsidRDefault="00FE2445" w:rsidP="00FE2445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(от ул. Некрасова и до конца), ул. Пугачева</w:t>
            </w:r>
          </w:p>
          <w:p w:rsidR="00FE2445" w:rsidRPr="00815094" w:rsidRDefault="00FE2445" w:rsidP="00FE2445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(от ул. Некрасова и до конца), пр. Пугачева,</w:t>
            </w:r>
          </w:p>
          <w:p w:rsidR="00FE2445" w:rsidRPr="00815094" w:rsidRDefault="00FE2445" w:rsidP="00FE2445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 (от ул. Некрасова и до конца),</w:t>
            </w:r>
          </w:p>
          <w:p w:rsidR="00FE2445" w:rsidRPr="00815094" w:rsidRDefault="00FE2445" w:rsidP="00FE2445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Отважный, ул. 1-й Конной Армии,</w:t>
            </w:r>
          </w:p>
          <w:p w:rsidR="00FE2445" w:rsidRPr="00815094" w:rsidRDefault="00FE2445" w:rsidP="00FE2445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Лозового, пр. Лозового, пр. Панфилова,</w:t>
            </w:r>
          </w:p>
          <w:p w:rsidR="00FE2445" w:rsidRPr="00815094" w:rsidRDefault="00FE2445" w:rsidP="00FE2445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Колхозная, пр. Колхозный, пр. Энергетиков,</w:t>
            </w:r>
          </w:p>
          <w:p w:rsidR="00FE2445" w:rsidRPr="00815094" w:rsidRDefault="00FE2445" w:rsidP="00FE2445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Коммунаров, ул. Павлова, пр. Калинина,</w:t>
            </w:r>
          </w:p>
          <w:p w:rsidR="00FE2445" w:rsidRPr="00815094" w:rsidRDefault="00FE2445" w:rsidP="00FE2445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Ватутина, ул. Черняховского, ул. Кирова,</w:t>
            </w:r>
          </w:p>
          <w:p w:rsidR="00476405" w:rsidRPr="00815094" w:rsidRDefault="00FE2445" w:rsidP="00FE2445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ул. Фрунзе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E244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МДОБУ д/с № 21 </w:t>
            </w:r>
          </w:p>
          <w:p w:rsidR="00476405" w:rsidRPr="00815094" w:rsidRDefault="00476405" w:rsidP="00FE244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Лабинска,</w:t>
            </w:r>
          </w:p>
          <w:p w:rsidR="00FE2445" w:rsidRDefault="00FE2445" w:rsidP="00FE244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МДОБУ д/с № 9</w:t>
            </w:r>
          </w:p>
          <w:p w:rsidR="00476405" w:rsidRPr="00815094" w:rsidRDefault="00476405" w:rsidP="00FE244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города Лабинска,</w:t>
            </w:r>
          </w:p>
          <w:p w:rsidR="00476405" w:rsidRPr="00815094" w:rsidRDefault="00476405" w:rsidP="00FE244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11 им. Героя России И.В. Марьенкова </w:t>
            </w:r>
          </w:p>
          <w:p w:rsidR="00476405" w:rsidRPr="00815094" w:rsidRDefault="00476405" w:rsidP="00FE244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E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Лабинска</w:t>
            </w:r>
            <w:r w:rsidR="00FE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  <w:p w:rsidR="00476405" w:rsidRPr="00815094" w:rsidRDefault="00476405" w:rsidP="00FE244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05" w:rsidRPr="00815094" w:rsidTr="0081509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хут. Весёлый, пос. Подгорный, хут. Привольный,</w:t>
            </w:r>
          </w:p>
          <w:p w:rsidR="00FE2445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ст-ца Владимирская - ул. Комсомольская (чётная сторона- не</w:t>
            </w:r>
            <w:r w:rsidR="00FE2445">
              <w:rPr>
                <w:rFonts w:ascii="Times New Roman" w:hAnsi="Times New Roman" w:cs="Times New Roman"/>
                <w:sz w:val="24"/>
                <w:szCs w:val="24"/>
              </w:rPr>
              <w:t>четная сторона от ул. Свободы),</w:t>
            </w:r>
          </w:p>
          <w:p w:rsidR="00FE2445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ул. Св</w:t>
            </w:r>
            <w:r w:rsidR="00FE2445">
              <w:rPr>
                <w:rFonts w:ascii="Times New Roman" w:hAnsi="Times New Roman" w:cs="Times New Roman"/>
                <w:sz w:val="24"/>
                <w:szCs w:val="24"/>
              </w:rPr>
              <w:t>ободы (чётная сторона), ул. Мира</w:t>
            </w:r>
          </w:p>
          <w:p w:rsidR="00FE2445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(от ул. </w:t>
            </w:r>
            <w:r w:rsidR="00FE2445">
              <w:rPr>
                <w:rFonts w:ascii="Times New Roman" w:hAnsi="Times New Roman" w:cs="Times New Roman"/>
                <w:sz w:val="24"/>
                <w:szCs w:val="24"/>
              </w:rPr>
              <w:t>Комсомольская), ул. Телеграфная</w:t>
            </w:r>
          </w:p>
          <w:p w:rsidR="00FE2445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(от ул. Свободы) </w:t>
            </w:r>
            <w:r w:rsidR="00FE2445">
              <w:rPr>
                <w:rFonts w:ascii="Times New Roman" w:hAnsi="Times New Roman" w:cs="Times New Roman"/>
                <w:sz w:val="24"/>
                <w:szCs w:val="24"/>
              </w:rPr>
              <w:t>ул. Лабинская (от ул. Свободы),</w:t>
            </w:r>
          </w:p>
          <w:p w:rsidR="00FE2445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30 лет Победы, </w:t>
            </w:r>
            <w:r w:rsidR="00FE2445">
              <w:rPr>
                <w:rFonts w:ascii="Times New Roman" w:hAnsi="Times New Roman" w:cs="Times New Roman"/>
                <w:sz w:val="24"/>
                <w:szCs w:val="24"/>
              </w:rPr>
              <w:t>ул. Буденного, ул. Гагарина,</w:t>
            </w:r>
          </w:p>
          <w:p w:rsidR="00FE2445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Гоголя, </w:t>
            </w:r>
            <w:r w:rsidR="00FE2445">
              <w:rPr>
                <w:rFonts w:ascii="Times New Roman" w:hAnsi="Times New Roman" w:cs="Times New Roman"/>
                <w:sz w:val="24"/>
                <w:szCs w:val="24"/>
              </w:rPr>
              <w:t>ул. Свашенко, ул. Лермонтова,</w:t>
            </w:r>
          </w:p>
          <w:p w:rsidR="00FE2445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</w:t>
            </w:r>
            <w:r w:rsidR="00FE2445">
              <w:rPr>
                <w:rFonts w:ascii="Times New Roman" w:hAnsi="Times New Roman" w:cs="Times New Roman"/>
                <w:sz w:val="24"/>
                <w:szCs w:val="24"/>
              </w:rPr>
              <w:t>ул. Кирова, ул. Московская,</w:t>
            </w:r>
          </w:p>
          <w:p w:rsidR="00FE2445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FE2445">
              <w:rPr>
                <w:rFonts w:ascii="Times New Roman" w:hAnsi="Times New Roman" w:cs="Times New Roman"/>
                <w:sz w:val="24"/>
                <w:szCs w:val="24"/>
              </w:rPr>
              <w:t>ул. Майкопская, ул. Ульянова,</w:t>
            </w:r>
          </w:p>
          <w:p w:rsidR="00FE2445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E2445">
              <w:rPr>
                <w:rFonts w:ascii="Times New Roman" w:hAnsi="Times New Roman" w:cs="Times New Roman"/>
                <w:sz w:val="24"/>
                <w:szCs w:val="24"/>
              </w:rPr>
              <w:t>Международная (от ул. Свободы),</w:t>
            </w:r>
          </w:p>
          <w:p w:rsidR="00FE2445" w:rsidRDefault="00FE244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Революционная, </w:t>
            </w:r>
            <w:r w:rsidR="00476405"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Новоселов, ул. Старателей, ул. Некрасова,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Подгорная, ул. К. Маркса,</w:t>
            </w:r>
          </w:p>
          <w:p w:rsidR="00FE2445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ул. Пролетарская, ул. Ворошилова, ул.</w:t>
            </w:r>
            <w:r w:rsidR="00FE2445">
              <w:rPr>
                <w:rFonts w:ascii="Times New Roman" w:hAnsi="Times New Roman" w:cs="Times New Roman"/>
                <w:sz w:val="24"/>
                <w:szCs w:val="24"/>
              </w:rPr>
              <w:t xml:space="preserve"> Прохожая,</w:t>
            </w:r>
          </w:p>
          <w:p w:rsidR="00FE2445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Разина, </w:t>
            </w:r>
            <w:r w:rsidR="00FE2445">
              <w:rPr>
                <w:rFonts w:ascii="Times New Roman" w:hAnsi="Times New Roman" w:cs="Times New Roman"/>
                <w:sz w:val="24"/>
                <w:szCs w:val="24"/>
              </w:rPr>
              <w:t>ул. Пугачева, ул. Пушкина,</w:t>
            </w:r>
          </w:p>
          <w:p w:rsidR="00FE2445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Проточная, </w:t>
            </w:r>
            <w:r w:rsidR="00FE2445">
              <w:rPr>
                <w:rFonts w:ascii="Times New Roman" w:hAnsi="Times New Roman" w:cs="Times New Roman"/>
                <w:sz w:val="24"/>
                <w:szCs w:val="24"/>
              </w:rPr>
              <w:t>ул. Садовая, ул. Пионерская,</w:t>
            </w:r>
          </w:p>
          <w:p w:rsidR="00FE2445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FE2445">
              <w:rPr>
                <w:rFonts w:ascii="Times New Roman" w:hAnsi="Times New Roman" w:cs="Times New Roman"/>
                <w:sz w:val="24"/>
                <w:szCs w:val="24"/>
              </w:rPr>
              <w:t>ул. Телефонная, ул. Толстого,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Трудовая, пр. Коммунальный, ул. Старателей,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пр. Упорненский, ул. Урицкого, ул. Фрунзе,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ул. Кабардинская, ул. Шевченко, ул. Свободы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МДОБУ д/с № 21 </w:t>
            </w:r>
          </w:p>
          <w:p w:rsidR="00476405" w:rsidRPr="00815094" w:rsidRDefault="00476405" w:rsidP="00F3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станицы Владимирской Лабинского района,</w:t>
            </w:r>
          </w:p>
          <w:p w:rsidR="00FE2445" w:rsidRDefault="00FE244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 13</w:t>
            </w:r>
          </w:p>
          <w:p w:rsidR="00FE2445" w:rsidRDefault="00476405" w:rsidP="00FE244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="00FE2445">
              <w:rPr>
                <w:rFonts w:ascii="Times New Roman" w:hAnsi="Times New Roman" w:cs="Times New Roman"/>
                <w:sz w:val="24"/>
                <w:szCs w:val="24"/>
              </w:rPr>
              <w:t>А. Свашенко</w:t>
            </w:r>
          </w:p>
          <w:p w:rsidR="00476405" w:rsidRPr="00815094" w:rsidRDefault="00476405" w:rsidP="00FE244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станицы Владимирской Лабинского района</w:t>
            </w:r>
          </w:p>
        </w:tc>
      </w:tr>
      <w:tr w:rsidR="00476405" w:rsidRPr="00815094" w:rsidTr="0081509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хутор Заря Мира, станица Владимирская –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ул. Комсомольская (нечётная сторона до улицы Свободы), ул. Жукова, ул. Красноармейская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ул. Свободы (нечётная сторона), ул. Международная (до ул. Свободы), ул. Коминтерна, ул. Телеграфная (до ул. Свободы), ул. Чапаева, </w:t>
            </w:r>
          </w:p>
          <w:p w:rsidR="00476405" w:rsidRPr="00815094" w:rsidRDefault="00476405" w:rsidP="00F3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пер. Нефтяников, ул. Гай, ул. Войкова, ул. Мира</w:t>
            </w:r>
          </w:p>
          <w:p w:rsidR="00476405" w:rsidRPr="00815094" w:rsidRDefault="00476405" w:rsidP="00F36B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(до ул. Комсомольская), ул. Лабинская </w:t>
            </w:r>
          </w:p>
          <w:p w:rsidR="00476405" w:rsidRPr="00815094" w:rsidRDefault="00476405" w:rsidP="00F36B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(до ул. Свободы), СТ «Кавказ»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МДОБУ д/с № 21 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станицы Владимирской Лабинского района,</w:t>
            </w:r>
          </w:p>
          <w:p w:rsidR="00476405" w:rsidRPr="00815094" w:rsidRDefault="00476405" w:rsidP="00F3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ООШ № 14 </w:t>
            </w:r>
          </w:p>
          <w:p w:rsidR="00476405" w:rsidRPr="00815094" w:rsidRDefault="00476405" w:rsidP="00F3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им. И.Н. Васильченко </w:t>
            </w:r>
          </w:p>
          <w:p w:rsidR="00476405" w:rsidRPr="00815094" w:rsidRDefault="00476405" w:rsidP="00F3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Владимирской </w:t>
            </w:r>
          </w:p>
          <w:p w:rsidR="00476405" w:rsidRPr="00815094" w:rsidRDefault="00476405" w:rsidP="00F3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eastAsia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</w:tr>
      <w:tr w:rsidR="00476405" w:rsidRPr="00815094" w:rsidTr="0081509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76405" w:rsidRPr="00815094" w:rsidRDefault="00476405" w:rsidP="00F36B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F36B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F36B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F36B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F36B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станица Зассовская, пос. Соцгородок</w:t>
            </w:r>
          </w:p>
          <w:p w:rsidR="00476405" w:rsidRPr="00815094" w:rsidRDefault="00476405" w:rsidP="00F36B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F36B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FE24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МДОБУ д/с № 7 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станицы Зассовской Лабинского района,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15 </w:t>
            </w:r>
          </w:p>
          <w:p w:rsidR="00FE2445" w:rsidRPr="00815094" w:rsidRDefault="00FE2445" w:rsidP="00FE244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имени Н.Д. Егорова </w:t>
            </w:r>
          </w:p>
          <w:p w:rsidR="00476405" w:rsidRPr="00815094" w:rsidRDefault="00FE2445" w:rsidP="00FE244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станицы Зассовской Лабинского района</w:t>
            </w:r>
          </w:p>
        </w:tc>
      </w:tr>
      <w:tr w:rsidR="00476405" w:rsidRPr="00815094" w:rsidTr="0081509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станица Каладжинская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МДОБУ д/с № 10 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станицы Каладжинской Лабинского района,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16 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им. И.Н. Нестерова  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ст. Каладжинской 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</w:tr>
      <w:tr w:rsidR="00476405" w:rsidRPr="00815094" w:rsidTr="0081509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село Гофицкое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МДОБУ д/с № 10 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станицы Каладжинской 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Лабинского района,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МОБУ ООШ № 17 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им. Героя Советского Союза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П.Л. Шмиголь  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села Гофицкого 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</w:tr>
      <w:tr w:rsidR="00476405" w:rsidRPr="00815094" w:rsidTr="0081509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E2445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E2445">
            <w:pPr>
              <w:suppressAutoHyphens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станица Отважная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E244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МДОБУ д/с № 10 </w:t>
            </w:r>
          </w:p>
          <w:p w:rsidR="00476405" w:rsidRPr="00815094" w:rsidRDefault="00476405" w:rsidP="00FE244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станицы Каладжинской</w:t>
            </w:r>
          </w:p>
          <w:p w:rsidR="00476405" w:rsidRPr="00815094" w:rsidRDefault="00476405" w:rsidP="00FE244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Лабинского района,</w:t>
            </w:r>
          </w:p>
          <w:p w:rsidR="00476405" w:rsidRPr="00815094" w:rsidRDefault="00476405" w:rsidP="00FE244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МОБУ ООШ № 18 </w:t>
            </w:r>
          </w:p>
          <w:p w:rsidR="00476405" w:rsidRPr="00815094" w:rsidRDefault="00476405" w:rsidP="00FE244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станицы Отважной муниципального образования Лабинского района</w:t>
            </w:r>
          </w:p>
        </w:tc>
      </w:tr>
      <w:tr w:rsidR="00476405" w:rsidRPr="00815094" w:rsidTr="0081509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E2445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E2445">
            <w:pPr>
              <w:suppressAutoHyphens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станица Чернореченская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E244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МДОБУ д/с № 12 </w:t>
            </w:r>
          </w:p>
          <w:p w:rsidR="00476405" w:rsidRPr="00815094" w:rsidRDefault="00476405" w:rsidP="00FE244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станицы Ахметовской Лабинского района,</w:t>
            </w:r>
          </w:p>
          <w:p w:rsidR="00476405" w:rsidRPr="00815094" w:rsidRDefault="00476405" w:rsidP="00FE244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МОБУ СОШ № 20</w:t>
            </w:r>
          </w:p>
          <w:p w:rsidR="00476405" w:rsidRPr="00815094" w:rsidRDefault="00476405" w:rsidP="00FE244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 имени Е.Я. Савицкого </w:t>
            </w:r>
          </w:p>
          <w:p w:rsidR="00476405" w:rsidRPr="00815094" w:rsidRDefault="00476405" w:rsidP="00FE244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станицы Чернореченской Лабинского района</w:t>
            </w:r>
          </w:p>
        </w:tc>
      </w:tr>
      <w:tr w:rsidR="00476405" w:rsidRPr="00815094" w:rsidTr="0081509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E2445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E2445">
            <w:pPr>
              <w:suppressAutoHyphens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станица Ахметовская, хутор Тегин,</w:t>
            </w:r>
          </w:p>
          <w:p w:rsidR="00476405" w:rsidRPr="00815094" w:rsidRDefault="00476405" w:rsidP="00FE2445">
            <w:pPr>
              <w:suppressAutoHyphens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село Горное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E244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МДОБУ д/с № 12 </w:t>
            </w:r>
          </w:p>
          <w:p w:rsidR="00476405" w:rsidRPr="00815094" w:rsidRDefault="00476405" w:rsidP="00FE244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станицы Ахметовской Лабинского района,</w:t>
            </w:r>
          </w:p>
          <w:p w:rsidR="00476405" w:rsidRPr="00815094" w:rsidRDefault="00476405" w:rsidP="00FE244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МОБУ СОШ № 21</w:t>
            </w:r>
          </w:p>
          <w:p w:rsidR="00476405" w:rsidRPr="00815094" w:rsidRDefault="00476405" w:rsidP="00FE244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 имени А.И. Покрышкина  </w:t>
            </w:r>
          </w:p>
          <w:p w:rsidR="00476405" w:rsidRPr="00815094" w:rsidRDefault="00476405" w:rsidP="00FE244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станицы Ахметовской Лабинского района</w:t>
            </w:r>
          </w:p>
        </w:tc>
      </w:tr>
      <w:tr w:rsidR="00476405" w:rsidRPr="00815094" w:rsidTr="0081509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E2445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76405" w:rsidRPr="00815094" w:rsidRDefault="00476405" w:rsidP="00FE2445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FE2445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FE2445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FE2445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FE2445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FE2445">
            <w:pPr>
              <w:suppressAutoHyphens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E2445">
            <w:pPr>
              <w:suppressAutoHyphens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станица Чамлыкская, хутор Лобода</w:t>
            </w:r>
          </w:p>
          <w:p w:rsidR="00476405" w:rsidRPr="00815094" w:rsidRDefault="00476405" w:rsidP="00FE2445">
            <w:pPr>
              <w:suppressAutoHyphens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FE2445">
            <w:pPr>
              <w:suppressAutoHyphens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FE2445">
            <w:pPr>
              <w:suppressAutoHyphens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FE2445">
            <w:pPr>
              <w:suppressAutoHyphens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FE2445">
            <w:pPr>
              <w:suppressAutoHyphens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E2445">
            <w:pPr>
              <w:tabs>
                <w:tab w:val="left" w:pos="774"/>
              </w:tabs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МДОБУ д/с № 4 </w:t>
            </w:r>
          </w:p>
          <w:p w:rsidR="00476405" w:rsidRPr="00815094" w:rsidRDefault="00476405" w:rsidP="00FE2445">
            <w:pPr>
              <w:tabs>
                <w:tab w:val="left" w:pos="774"/>
              </w:tabs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станицы Чамлыкской Лабинского района,</w:t>
            </w:r>
          </w:p>
          <w:p w:rsidR="00476405" w:rsidRPr="00815094" w:rsidRDefault="00476405" w:rsidP="00FE2445">
            <w:pPr>
              <w:tabs>
                <w:tab w:val="left" w:pos="774"/>
              </w:tabs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22 </w:t>
            </w:r>
          </w:p>
          <w:p w:rsidR="00476405" w:rsidRPr="00815094" w:rsidRDefault="00476405" w:rsidP="00FE2445">
            <w:pPr>
              <w:tabs>
                <w:tab w:val="left" w:pos="774"/>
              </w:tabs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им. И.В. Колованова</w:t>
            </w:r>
          </w:p>
          <w:p w:rsidR="00476405" w:rsidRPr="00815094" w:rsidRDefault="00476405" w:rsidP="00FE2445">
            <w:pPr>
              <w:tabs>
                <w:tab w:val="left" w:pos="774"/>
              </w:tabs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ст. Чамлыкской </w:t>
            </w:r>
          </w:p>
          <w:p w:rsidR="00476405" w:rsidRPr="00815094" w:rsidRDefault="00476405" w:rsidP="00FE2445">
            <w:pPr>
              <w:tabs>
                <w:tab w:val="left" w:pos="774"/>
              </w:tabs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</w:tr>
      <w:tr w:rsidR="00476405" w:rsidRPr="00815094" w:rsidTr="0081509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E2445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E2445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хутор Соколихин,</w:t>
            </w:r>
          </w:p>
          <w:p w:rsidR="00476405" w:rsidRPr="00815094" w:rsidRDefault="00476405" w:rsidP="00FE2445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хутор Хачивань,</w:t>
            </w:r>
          </w:p>
          <w:p w:rsidR="00476405" w:rsidRPr="00815094" w:rsidRDefault="00476405" w:rsidP="00FE2445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посёлок Новолабинский,</w:t>
            </w:r>
          </w:p>
          <w:p w:rsidR="00476405" w:rsidRPr="00815094" w:rsidRDefault="00476405" w:rsidP="00FE2445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хутор Хлебодаровский,</w:t>
            </w:r>
          </w:p>
          <w:p w:rsidR="00476405" w:rsidRPr="00815094" w:rsidRDefault="00476405" w:rsidP="00FE2445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посёлок Луч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E244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МДОБУ д/с № 4 </w:t>
            </w:r>
          </w:p>
          <w:p w:rsidR="00476405" w:rsidRPr="00815094" w:rsidRDefault="00476405" w:rsidP="00FE244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станицы Чамлыкской Лабинского района,</w:t>
            </w:r>
          </w:p>
          <w:p w:rsidR="00476405" w:rsidRPr="00815094" w:rsidRDefault="00476405" w:rsidP="00FE244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МОБУ ООШ № 24 </w:t>
            </w:r>
          </w:p>
          <w:p w:rsidR="00476405" w:rsidRPr="00815094" w:rsidRDefault="00476405" w:rsidP="00FE244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хутора Соколихина </w:t>
            </w:r>
          </w:p>
          <w:p w:rsidR="00476405" w:rsidRPr="00815094" w:rsidRDefault="00476405" w:rsidP="00FE244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</w:tr>
      <w:tr w:rsidR="00476405" w:rsidRPr="00815094" w:rsidTr="0081509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E2445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E2445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хутор Первая Синюха,</w:t>
            </w:r>
          </w:p>
          <w:p w:rsidR="00476405" w:rsidRPr="00815094" w:rsidRDefault="00476405" w:rsidP="00FE2445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хутор Заря, хутор Лукин, хутор Бочаров,</w:t>
            </w:r>
          </w:p>
          <w:p w:rsidR="00476405" w:rsidRPr="00815094" w:rsidRDefault="00476405" w:rsidP="00FE2445">
            <w:pPr>
              <w:suppressAutoHyphens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хутор Некрасов, хутор Братский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E244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МДОБУ д/с № 13 </w:t>
            </w:r>
          </w:p>
          <w:p w:rsidR="00476405" w:rsidRPr="00815094" w:rsidRDefault="00476405" w:rsidP="00FE244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хутора Первая Синюха Лабинского района,</w:t>
            </w:r>
          </w:p>
          <w:p w:rsidR="00476405" w:rsidRPr="00815094" w:rsidRDefault="00476405" w:rsidP="00FE244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25 </w:t>
            </w:r>
          </w:p>
          <w:p w:rsidR="00476405" w:rsidRPr="00815094" w:rsidRDefault="00476405" w:rsidP="00FE244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хутора Первая Синюха Лабинского района</w:t>
            </w:r>
          </w:p>
        </w:tc>
      </w:tr>
      <w:tr w:rsidR="00476405" w:rsidRPr="00815094" w:rsidTr="0081509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E2445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E2445">
            <w:pPr>
              <w:suppressAutoHyphens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станица Ереминская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E244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МДОБУ д/с № 3 </w:t>
            </w:r>
          </w:p>
          <w:p w:rsidR="00476405" w:rsidRPr="00815094" w:rsidRDefault="00476405" w:rsidP="00FE244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станицы Вознесенской Лабинского района,</w:t>
            </w:r>
          </w:p>
          <w:p w:rsidR="00476405" w:rsidRPr="00815094" w:rsidRDefault="00476405" w:rsidP="00FE244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МОБУ ООШ № 26 </w:t>
            </w:r>
          </w:p>
          <w:p w:rsidR="00476405" w:rsidRPr="00815094" w:rsidRDefault="00476405" w:rsidP="00FE244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ст. Ереминской </w:t>
            </w:r>
          </w:p>
          <w:p w:rsidR="00476405" w:rsidRPr="00815094" w:rsidRDefault="00476405" w:rsidP="00FE244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</w:tr>
      <w:tr w:rsidR="00476405" w:rsidRPr="00815094" w:rsidTr="0081509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E2445">
            <w:pPr>
              <w:suppressAutoHyphens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E2445">
            <w:pPr>
              <w:suppressAutoHyphens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станица Вознесенская – от ул. Щорса </w:t>
            </w:r>
          </w:p>
          <w:p w:rsidR="00476405" w:rsidRPr="00815094" w:rsidRDefault="00476405" w:rsidP="00FE2445">
            <w:pPr>
              <w:suppressAutoHyphens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до станицы Ерёминской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E244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МДОБУ д/с № 3 </w:t>
            </w:r>
          </w:p>
          <w:p w:rsidR="00476405" w:rsidRPr="00815094" w:rsidRDefault="00476405" w:rsidP="00FE244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станицы Вознесенской Лабинского района,</w:t>
            </w:r>
          </w:p>
          <w:p w:rsidR="00476405" w:rsidRPr="00815094" w:rsidRDefault="00476405" w:rsidP="00FE244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МОБУ ООШ № 27 </w:t>
            </w:r>
          </w:p>
          <w:p w:rsidR="00476405" w:rsidRPr="00815094" w:rsidRDefault="00476405" w:rsidP="00FE244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станицы Вознесенской Лабинского района</w:t>
            </w:r>
          </w:p>
        </w:tc>
      </w:tr>
      <w:tr w:rsidR="00476405" w:rsidRPr="00815094" w:rsidTr="0081509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станица Вознесенская – от пер. Кузнечный </w:t>
            </w:r>
          </w:p>
          <w:p w:rsidR="00476405" w:rsidRPr="00815094" w:rsidRDefault="00476405" w:rsidP="00F36B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до ул. Щорса, хут. Сельский Пахарь, </w:t>
            </w:r>
          </w:p>
          <w:p w:rsidR="00476405" w:rsidRPr="00815094" w:rsidRDefault="00476405" w:rsidP="00F36B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хут. Северный, посёлок Мирный </w:t>
            </w:r>
          </w:p>
          <w:p w:rsidR="00476405" w:rsidRPr="00815094" w:rsidRDefault="00476405" w:rsidP="00F36B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(дети для обучения </w:t>
            </w:r>
          </w:p>
          <w:p w:rsidR="00476405" w:rsidRPr="00815094" w:rsidRDefault="00476405" w:rsidP="00F36B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и среднего </w:t>
            </w:r>
          </w:p>
          <w:p w:rsidR="00476405" w:rsidRPr="00815094" w:rsidRDefault="00476405" w:rsidP="00F36B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общего образования)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МДОБУ д/с № 3 </w:t>
            </w:r>
          </w:p>
          <w:p w:rsidR="00476405" w:rsidRPr="00815094" w:rsidRDefault="00476405" w:rsidP="00F3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станицы Вознесенской Лабинского района,</w:t>
            </w:r>
          </w:p>
          <w:p w:rsidR="00476405" w:rsidRPr="00815094" w:rsidRDefault="00476405" w:rsidP="00F3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МОБУ СОШ № 28 им. Героя России С.Н. Богданченко</w:t>
            </w:r>
          </w:p>
          <w:p w:rsidR="00476405" w:rsidRPr="00815094" w:rsidRDefault="00476405" w:rsidP="00F3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ст. Вознесенской Лабинского района</w:t>
            </w:r>
          </w:p>
        </w:tc>
      </w:tr>
      <w:tr w:rsidR="00476405" w:rsidRPr="00815094" w:rsidTr="0081509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посёлок Весёлый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МДОБУ д/с № 34 </w:t>
            </w:r>
          </w:p>
          <w:p w:rsidR="00476405" w:rsidRPr="00815094" w:rsidRDefault="00476405" w:rsidP="00F3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посёлка Весёлый</w:t>
            </w:r>
          </w:p>
          <w:p w:rsidR="00476405" w:rsidRPr="00815094" w:rsidRDefault="00476405" w:rsidP="00F3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 Лабинского района,</w:t>
            </w:r>
          </w:p>
          <w:p w:rsidR="00476405" w:rsidRPr="00815094" w:rsidRDefault="00476405" w:rsidP="00F3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МОБУ ООШ № 29</w:t>
            </w:r>
          </w:p>
          <w:p w:rsidR="00476405" w:rsidRPr="00815094" w:rsidRDefault="00476405" w:rsidP="00F3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 им. Е.Д. Бершанской  </w:t>
            </w:r>
          </w:p>
          <w:p w:rsidR="00476405" w:rsidRPr="00815094" w:rsidRDefault="00476405" w:rsidP="00F3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пос. Весёлого </w:t>
            </w:r>
          </w:p>
          <w:p w:rsidR="00476405" w:rsidRPr="00815094" w:rsidRDefault="00476405" w:rsidP="00F3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</w:tr>
      <w:tr w:rsidR="00476405" w:rsidRPr="00815094" w:rsidTr="0081509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76405" w:rsidRPr="00815094" w:rsidRDefault="00476405" w:rsidP="00F36B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F36B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F36B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F36B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F36B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FE24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посёлок Красный</w:t>
            </w:r>
          </w:p>
          <w:p w:rsidR="00476405" w:rsidRPr="00815094" w:rsidRDefault="00476405" w:rsidP="00F36B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F36B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F36B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F36B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F36B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05" w:rsidRPr="00815094" w:rsidRDefault="00476405" w:rsidP="00FE24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МДОБУ д/с № 14 </w:t>
            </w:r>
          </w:p>
          <w:p w:rsidR="00476405" w:rsidRPr="00815094" w:rsidRDefault="00476405" w:rsidP="00F3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посёлка Красного </w:t>
            </w:r>
          </w:p>
          <w:p w:rsidR="00476405" w:rsidRPr="00815094" w:rsidRDefault="00476405" w:rsidP="00F3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Лабинского района,</w:t>
            </w:r>
          </w:p>
          <w:p w:rsidR="00476405" w:rsidRPr="00815094" w:rsidRDefault="00476405" w:rsidP="00F3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МОБУ СОШ № 30</w:t>
            </w:r>
          </w:p>
          <w:p w:rsidR="00476405" w:rsidRPr="00815094" w:rsidRDefault="00476405" w:rsidP="00F3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 имени В.В. Вяхирева  </w:t>
            </w:r>
          </w:p>
          <w:p w:rsidR="00476405" w:rsidRPr="00815094" w:rsidRDefault="00476405" w:rsidP="00F36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поселка Красного </w:t>
            </w:r>
          </w:p>
          <w:p w:rsidR="00476405" w:rsidRPr="00815094" w:rsidRDefault="00476405" w:rsidP="00FE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</w:tr>
      <w:tr w:rsidR="00476405" w:rsidRPr="00815094" w:rsidTr="0081509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хутор Харьковский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МДОБУ д/с № 34 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посёлка Весёлый 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Лабинского района,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МОБУ СОШ № 31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им. А.В. Суворова   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хут. Харьковского 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</w:tr>
      <w:tr w:rsidR="00476405" w:rsidRPr="00815094" w:rsidTr="0081509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хутор Сладкий, посёлок Розовый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МДОБУ д/с № 6 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посёлка Розовый 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Лабинского района, 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32 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им. Д.Ф. Лавриненко 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хутора Сладкого 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</w:tr>
      <w:tr w:rsidR="00476405" w:rsidRPr="00815094" w:rsidTr="00815094">
        <w:trPr>
          <w:trHeight w:val="14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станица Упорная, село Новый Мир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МДОБУ д/с № 19 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станицы Упорной 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Лабинского района,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33 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 xml:space="preserve">станицы Упорной </w:t>
            </w:r>
          </w:p>
          <w:p w:rsidR="00476405" w:rsidRPr="00815094" w:rsidRDefault="00476405" w:rsidP="00F36B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094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</w:tr>
    </w:tbl>
    <w:p w:rsidR="00476405" w:rsidRPr="00F36B9E" w:rsidRDefault="00476405" w:rsidP="00F36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405" w:rsidRPr="00F36B9E" w:rsidRDefault="00476405" w:rsidP="00F36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811" w:rsidRPr="00F36B9E" w:rsidRDefault="00367811" w:rsidP="00F36B9E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F36B9E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главы администрации </w:t>
      </w:r>
    </w:p>
    <w:p w:rsidR="00367811" w:rsidRPr="00F36B9E" w:rsidRDefault="00367811" w:rsidP="00F36B9E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F36B9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</w:p>
    <w:p w:rsidR="00476405" w:rsidRPr="00F36B9E" w:rsidRDefault="00367811" w:rsidP="00F36B9E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F36B9E">
        <w:rPr>
          <w:rFonts w:ascii="Times New Roman" w:hAnsi="Times New Roman" w:cs="Times New Roman"/>
          <w:color w:val="auto"/>
          <w:sz w:val="28"/>
          <w:szCs w:val="28"/>
        </w:rPr>
        <w:t>Лабинский район</w:t>
      </w:r>
      <w:r w:rsidRPr="00F36B9E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                               </w:t>
      </w:r>
      <w:r w:rsidR="00815094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F36B9E">
        <w:rPr>
          <w:rFonts w:ascii="Times New Roman" w:hAnsi="Times New Roman" w:cs="Times New Roman"/>
          <w:color w:val="auto"/>
          <w:sz w:val="28"/>
          <w:szCs w:val="28"/>
        </w:rPr>
        <w:t xml:space="preserve">          Г. А. Цымбал</w:t>
      </w:r>
    </w:p>
    <w:sectPr w:rsidR="00476405" w:rsidRPr="00F36B9E" w:rsidSect="00F36B9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D23" w:rsidRDefault="00825D23" w:rsidP="009F3B15">
      <w:pPr>
        <w:spacing w:after="0" w:line="240" w:lineRule="auto"/>
      </w:pPr>
      <w:r>
        <w:separator/>
      </w:r>
    </w:p>
  </w:endnote>
  <w:endnote w:type="continuationSeparator" w:id="0">
    <w:p w:rsidR="00825D23" w:rsidRDefault="00825D23" w:rsidP="009F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D23" w:rsidRDefault="00825D23" w:rsidP="009F3B15">
      <w:pPr>
        <w:spacing w:after="0" w:line="240" w:lineRule="auto"/>
      </w:pPr>
      <w:r>
        <w:separator/>
      </w:r>
    </w:p>
  </w:footnote>
  <w:footnote w:type="continuationSeparator" w:id="0">
    <w:p w:rsidR="00825D23" w:rsidRDefault="00825D23" w:rsidP="009F3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9562"/>
      <w:docPartObj>
        <w:docPartGallery w:val="Page Numbers (Top of Page)"/>
        <w:docPartUnique/>
      </w:docPartObj>
    </w:sdtPr>
    <w:sdtEndPr/>
    <w:sdtContent>
      <w:p w:rsidR="00F36B9E" w:rsidRDefault="00CD1FBD" w:rsidP="00F36B9E">
        <w:pPr>
          <w:pStyle w:val="a9"/>
          <w:jc w:val="center"/>
        </w:pPr>
        <w:r w:rsidRPr="00F36B9E">
          <w:rPr>
            <w:rFonts w:ascii="Times New Roman" w:hAnsi="Times New Roman" w:cs="Times New Roman"/>
            <w:sz w:val="24"/>
          </w:rPr>
          <w:fldChar w:fldCharType="begin"/>
        </w:r>
        <w:r w:rsidR="00F36B9E" w:rsidRPr="00F36B9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36B9E">
          <w:rPr>
            <w:rFonts w:ascii="Times New Roman" w:hAnsi="Times New Roman" w:cs="Times New Roman"/>
            <w:sz w:val="24"/>
          </w:rPr>
          <w:fldChar w:fldCharType="separate"/>
        </w:r>
        <w:r w:rsidR="00C53F6C">
          <w:rPr>
            <w:rFonts w:ascii="Times New Roman" w:hAnsi="Times New Roman" w:cs="Times New Roman"/>
            <w:noProof/>
            <w:sz w:val="24"/>
          </w:rPr>
          <w:t>11</w:t>
        </w:r>
        <w:r w:rsidRPr="00F36B9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36E3744"/>
    <w:lvl w:ilvl="0">
      <w:start w:val="2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2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2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2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2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2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2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2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2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7C3"/>
    <w:rsid w:val="00025A66"/>
    <w:rsid w:val="001A06D0"/>
    <w:rsid w:val="00255888"/>
    <w:rsid w:val="00280AA4"/>
    <w:rsid w:val="0030581B"/>
    <w:rsid w:val="00351713"/>
    <w:rsid w:val="00366812"/>
    <w:rsid w:val="00367811"/>
    <w:rsid w:val="00441E43"/>
    <w:rsid w:val="00471391"/>
    <w:rsid w:val="00476405"/>
    <w:rsid w:val="004D3D7E"/>
    <w:rsid w:val="00551757"/>
    <w:rsid w:val="00584109"/>
    <w:rsid w:val="00641298"/>
    <w:rsid w:val="00695DAA"/>
    <w:rsid w:val="0069618D"/>
    <w:rsid w:val="006D43C1"/>
    <w:rsid w:val="006D695F"/>
    <w:rsid w:val="00710643"/>
    <w:rsid w:val="007205DB"/>
    <w:rsid w:val="00722B3D"/>
    <w:rsid w:val="00777132"/>
    <w:rsid w:val="00815094"/>
    <w:rsid w:val="00825D23"/>
    <w:rsid w:val="008A46AB"/>
    <w:rsid w:val="008B3FEB"/>
    <w:rsid w:val="008B5F9A"/>
    <w:rsid w:val="008B79E9"/>
    <w:rsid w:val="008D36EE"/>
    <w:rsid w:val="008F5FD9"/>
    <w:rsid w:val="00952531"/>
    <w:rsid w:val="009F3B15"/>
    <w:rsid w:val="009F5DB0"/>
    <w:rsid w:val="00A967DB"/>
    <w:rsid w:val="00AC2FD6"/>
    <w:rsid w:val="00AD121E"/>
    <w:rsid w:val="00AD2736"/>
    <w:rsid w:val="00BA205E"/>
    <w:rsid w:val="00C42358"/>
    <w:rsid w:val="00C53F6C"/>
    <w:rsid w:val="00CD1FBD"/>
    <w:rsid w:val="00CD72D2"/>
    <w:rsid w:val="00CE7BFB"/>
    <w:rsid w:val="00D767E0"/>
    <w:rsid w:val="00D908B1"/>
    <w:rsid w:val="00DB1902"/>
    <w:rsid w:val="00DE47C3"/>
    <w:rsid w:val="00DE57B7"/>
    <w:rsid w:val="00EA2008"/>
    <w:rsid w:val="00F36B9E"/>
    <w:rsid w:val="00F44663"/>
    <w:rsid w:val="00FE2445"/>
    <w:rsid w:val="00F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1FC94"/>
  <w15:docId w15:val="{DCA77732-E85D-4650-9E6B-DC27A7F6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D72D2"/>
    <w:pPr>
      <w:widowControl w:val="0"/>
      <w:shd w:val="clear" w:color="auto" w:fill="FFFFFF"/>
      <w:spacing w:before="360" w:after="0" w:line="210" w:lineRule="exac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D72D2"/>
    <w:rPr>
      <w:rFonts w:ascii="Times New Roman" w:eastAsia="Times New Roman" w:hAnsi="Times New Roman" w:cs="Times New Roman"/>
      <w:sz w:val="17"/>
      <w:szCs w:val="17"/>
      <w:shd w:val="clear" w:color="auto" w:fill="FFFFFF"/>
      <w:lang w:eastAsia="ru-RU"/>
    </w:rPr>
  </w:style>
  <w:style w:type="paragraph" w:styleId="a5">
    <w:name w:val="No Spacing"/>
    <w:uiPriority w:val="1"/>
    <w:qFormat/>
    <w:rsid w:val="00CD72D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CD72D2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D72D2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1">
    <w:name w:val="Заголовок №1_"/>
    <w:basedOn w:val="a0"/>
    <w:link w:val="10"/>
    <w:uiPriority w:val="99"/>
    <w:locked/>
    <w:rsid w:val="00CD72D2"/>
    <w:rPr>
      <w:rFonts w:ascii="Times New Roman" w:hAnsi="Times New Roman" w:cs="Times New Roman"/>
      <w:b/>
      <w:bCs/>
      <w:spacing w:val="4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D72D2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Times New Roman" w:hAnsi="Times New Roman" w:cs="Times New Roman"/>
      <w:b/>
      <w:bCs/>
      <w:spacing w:val="40"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locked/>
    <w:rsid w:val="00CD72D2"/>
    <w:rPr>
      <w:rFonts w:ascii="Times New Roman" w:hAnsi="Times New Roman" w:cs="Times New Roman"/>
      <w:b/>
      <w:bCs/>
      <w:spacing w:val="-10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D72D2"/>
    <w:pPr>
      <w:widowControl w:val="0"/>
      <w:shd w:val="clear" w:color="auto" w:fill="FFFFFF"/>
      <w:spacing w:before="360" w:after="600" w:line="240" w:lineRule="atLeast"/>
      <w:jc w:val="center"/>
    </w:pPr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11">
    <w:name w:val="Основной текст Знак1"/>
    <w:basedOn w:val="a0"/>
    <w:uiPriority w:val="99"/>
    <w:locked/>
    <w:rsid w:val="00CD72D2"/>
    <w:rPr>
      <w:rFonts w:ascii="Times New Roman" w:hAnsi="Times New Roman" w:cs="Times New Roman" w:hint="default"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11"/>
    <w:uiPriority w:val="99"/>
    <w:rsid w:val="00CD72D2"/>
    <w:rPr>
      <w:rFonts w:ascii="Times New Roman" w:hAnsi="Times New Roman" w:cs="Times New Roman" w:hint="default"/>
      <w:spacing w:val="30"/>
      <w:sz w:val="17"/>
      <w:szCs w:val="17"/>
      <w:shd w:val="clear" w:color="auto" w:fill="FFFFFF"/>
    </w:rPr>
  </w:style>
  <w:style w:type="character" w:customStyle="1" w:styleId="7">
    <w:name w:val="Основной текст + 7"/>
    <w:aliases w:val="5 pt,Курсив"/>
    <w:basedOn w:val="11"/>
    <w:uiPriority w:val="99"/>
    <w:rsid w:val="00CD72D2"/>
    <w:rPr>
      <w:rFonts w:ascii="Times New Roman" w:hAnsi="Times New Roman" w:cs="Times New Roman" w:hint="default"/>
      <w:i/>
      <w:iCs/>
      <w:sz w:val="15"/>
      <w:szCs w:val="15"/>
      <w:shd w:val="clear" w:color="auto" w:fill="FFFFFF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20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05DB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CE7BF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F3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3B15"/>
  </w:style>
  <w:style w:type="paragraph" w:styleId="ab">
    <w:name w:val="footer"/>
    <w:basedOn w:val="a"/>
    <w:link w:val="ac"/>
    <w:uiPriority w:val="99"/>
    <w:unhideWhenUsed/>
    <w:rsid w:val="009F3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3B15"/>
  </w:style>
  <w:style w:type="character" w:customStyle="1" w:styleId="72">
    <w:name w:val="Основной текст + 72"/>
    <w:aliases w:val="5 pt4,Не полужирный5"/>
    <w:basedOn w:val="a0"/>
    <w:uiPriority w:val="99"/>
    <w:rsid w:val="00476405"/>
    <w:rPr>
      <w:rFonts w:ascii="Times New Roman" w:hAnsi="Times New Roman" w:cs="Times New Roman" w:hint="default"/>
      <w:b w:val="0"/>
      <w:bCs w:val="0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C5E31-6AB2-46A2-9425-37AE76F4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3569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Olga-Eltsova</cp:lastModifiedBy>
  <cp:revision>3</cp:revision>
  <cp:lastPrinted>2023-01-30T11:44:00Z</cp:lastPrinted>
  <dcterms:created xsi:type="dcterms:W3CDTF">2023-02-10T12:30:00Z</dcterms:created>
  <dcterms:modified xsi:type="dcterms:W3CDTF">2023-03-02T08:58:00Z</dcterms:modified>
</cp:coreProperties>
</file>